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2972" w14:textId="615FCA07" w:rsidR="003C3007" w:rsidRDefault="000F62B6" w:rsidP="005D66F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ΕΙΣΗΓΗΤΙΚΗ ΕΚΘΕΣΗ</w:t>
      </w:r>
    </w:p>
    <w:p w14:paraId="0843E03F" w14:textId="77777777" w:rsidR="00AE4AFD" w:rsidRDefault="00AE4AFD" w:rsidP="005D66F0">
      <w:pPr>
        <w:spacing w:after="0"/>
        <w:jc w:val="center"/>
        <w:rPr>
          <w:rFonts w:ascii="Times New Roman" w:hAnsi="Times New Roman" w:cs="Times New Roman"/>
          <w:b/>
        </w:rPr>
      </w:pPr>
    </w:p>
    <w:p w14:paraId="32D66202" w14:textId="4FCB5F25" w:rsidR="000F62B6" w:rsidRPr="000F62B6" w:rsidRDefault="000F62B6" w:rsidP="005D66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ΥΠΟΨΗΦΙΩΝ ΕΠΙΣΤΗΜΟΝΙΚΩΝ – ΕΡΓΑΣΤΗΡΙΑΚΩΝ ΣΥΝΕΡΓΑΤΩΝ</w:t>
      </w:r>
    </w:p>
    <w:p w14:paraId="480DF8EA" w14:textId="4B4FD991" w:rsidR="000F62B6" w:rsidRDefault="000F62B6" w:rsidP="00A95DB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Προκήρυξη 29, 8 Ιανουαρίου 2019</w:t>
      </w:r>
    </w:p>
    <w:p w14:paraId="515A683E" w14:textId="77777777" w:rsidR="000F62B6" w:rsidRDefault="000F62B6" w:rsidP="00A95DB3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8C06BA" w14:textId="77777777" w:rsidR="00A70DD9" w:rsidRDefault="000F62B6" w:rsidP="00A95DB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ΜΑΘΗΜΑ</w:t>
      </w:r>
      <w:r w:rsidR="003C3007">
        <w:rPr>
          <w:rFonts w:ascii="Times New Roman" w:hAnsi="Times New Roman" w:cs="Times New Roman"/>
          <w:b/>
        </w:rPr>
        <w:t xml:space="preserve"> </w:t>
      </w:r>
    </w:p>
    <w:p w14:paraId="5CBE5C56" w14:textId="03EAF247" w:rsidR="00A95DB3" w:rsidRDefault="000F62B6" w:rsidP="00A95DB3">
      <w:pPr>
        <w:pStyle w:val="Default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</w:rPr>
        <w:t>ΣΤΑΤΙΣΤΙΚΗ ΚΑΙ ΟΙΚΟΝΟΜΕΤΡΙΚΑ ΥΠΟΔΕΙΓΜΑΤΑ</w:t>
      </w:r>
      <w:r w:rsidR="00A70DD9">
        <w:rPr>
          <w:rFonts w:ascii="Times New Roman" w:hAnsi="Times New Roman" w:cs="Times New Roman"/>
          <w:b/>
        </w:rPr>
        <w:t xml:space="preserve"> (Θεωρία και Εργαστήριο</w:t>
      </w:r>
      <w:r w:rsidR="00613B2F">
        <w:rPr>
          <w:sz w:val="23"/>
          <w:szCs w:val="23"/>
        </w:rPr>
        <w:t xml:space="preserve"> </w:t>
      </w:r>
    </w:p>
    <w:p w14:paraId="3FA7D922" w14:textId="77777777" w:rsidR="00A70DD9" w:rsidRDefault="00A70DD9" w:rsidP="003C3007">
      <w:pPr>
        <w:jc w:val="both"/>
        <w:rPr>
          <w:rFonts w:ascii="Times New Roman" w:hAnsi="Times New Roman" w:cs="Times New Roman"/>
        </w:rPr>
      </w:pPr>
    </w:p>
    <w:p w14:paraId="75A3E5BA" w14:textId="5934F5B2" w:rsidR="003C3007" w:rsidRDefault="003C3007" w:rsidP="003C3007">
      <w:pPr>
        <w:jc w:val="both"/>
        <w:rPr>
          <w:rFonts w:ascii="Times New Roman" w:hAnsi="Times New Roman" w:cs="Times New Roman"/>
        </w:rPr>
      </w:pPr>
      <w:r w:rsidRPr="00E61878">
        <w:rPr>
          <w:rFonts w:ascii="Times New Roman" w:hAnsi="Times New Roman" w:cs="Times New Roman"/>
        </w:rPr>
        <w:t>Αίτηση συνοδευόμενη</w:t>
      </w:r>
      <w:r>
        <w:rPr>
          <w:rFonts w:ascii="Times New Roman" w:hAnsi="Times New Roman" w:cs="Times New Roman"/>
        </w:rPr>
        <w:t xml:space="preserve"> από το σχετικό φάκελο των δικαιολογητικών τους υπέβαλαν μέσα στη νόμιμη προθεσμία οι παρακάτω </w:t>
      </w:r>
      <w:r w:rsidR="000F62B6">
        <w:rPr>
          <w:rFonts w:ascii="Times New Roman" w:hAnsi="Times New Roman" w:cs="Times New Roman"/>
        </w:rPr>
        <w:t>τρεις</w:t>
      </w:r>
      <w:r w:rsidR="00B8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F62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υποψήφιοι (αλφαβητικά):</w:t>
      </w:r>
    </w:p>
    <w:p w14:paraId="2BB107C8" w14:textId="77777777" w:rsidR="003C3007" w:rsidRPr="00613B2F" w:rsidRDefault="00D735E9" w:rsidP="003C3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Α</w:t>
      </w:r>
      <w:r w:rsidR="00B02464" w:rsidRPr="00613B2F">
        <w:rPr>
          <w:rFonts w:ascii="Times New Roman" w:hAnsi="Times New Roman" w:cs="Times New Roman"/>
        </w:rPr>
        <w:t>βραμίδης Αντώνιος</w:t>
      </w:r>
      <w:r w:rsidR="003C3007" w:rsidRPr="00613B2F">
        <w:rPr>
          <w:rFonts w:ascii="Times New Roman" w:hAnsi="Times New Roman" w:cs="Times New Roman"/>
        </w:rPr>
        <w:t xml:space="preserve"> του </w:t>
      </w:r>
      <w:r w:rsidR="00B02464" w:rsidRPr="00613B2F">
        <w:rPr>
          <w:rFonts w:ascii="Times New Roman" w:hAnsi="Times New Roman" w:cs="Times New Roman"/>
        </w:rPr>
        <w:t>Χρήστου</w:t>
      </w:r>
    </w:p>
    <w:p w14:paraId="5FC2A3F9" w14:textId="25DC7015" w:rsidR="000F62B6" w:rsidRDefault="000F62B6" w:rsidP="003C3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 xml:space="preserve"> Περσεφόνη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του Κωνσταντίνου</w:t>
      </w:r>
    </w:p>
    <w:p w14:paraId="1BDF5EE8" w14:textId="1DD04C4E" w:rsidR="003C3007" w:rsidRPr="00613B2F" w:rsidRDefault="000F62B6" w:rsidP="003C3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Σάτσιος</w:t>
      </w:r>
      <w:proofErr w:type="spellEnd"/>
      <w:r>
        <w:rPr>
          <w:rFonts w:ascii="Times New Roman" w:hAnsi="Times New Roman" w:cs="Times New Roman"/>
        </w:rPr>
        <w:t xml:space="preserve"> </w:t>
      </w:r>
      <w:r w:rsidR="009816AF">
        <w:rPr>
          <w:rFonts w:ascii="Times New Roman" w:hAnsi="Times New Roman" w:cs="Times New Roman"/>
        </w:rPr>
        <w:t>Νικόλαος του Ευαγγέλου</w:t>
      </w:r>
    </w:p>
    <w:p w14:paraId="6348BC07" w14:textId="77777777" w:rsidR="003C3007" w:rsidRPr="00613B2F" w:rsidRDefault="003C3007" w:rsidP="003C3007">
      <w:pPr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Ακολουθεί συνοπτικός πίνακας προσόντων των υποψηφίων:</w:t>
      </w:r>
    </w:p>
    <w:p w14:paraId="786238E6" w14:textId="6EED29B9" w:rsidR="003C3007" w:rsidRPr="00613B2F" w:rsidRDefault="009816AF" w:rsidP="003C300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="0064402D" w:rsidRPr="00613B2F">
        <w:rPr>
          <w:rFonts w:ascii="Times New Roman" w:hAnsi="Times New Roman" w:cs="Times New Roman"/>
          <w:b/>
          <w:u w:val="single"/>
        </w:rPr>
        <w:t>Α</w:t>
      </w:r>
      <w:r w:rsidR="00B02464" w:rsidRPr="00613B2F">
        <w:rPr>
          <w:rFonts w:ascii="Times New Roman" w:hAnsi="Times New Roman" w:cs="Times New Roman"/>
          <w:b/>
          <w:u w:val="single"/>
        </w:rPr>
        <w:t>ΒΡΑΜΙΔΗΣ ΑΝΤΩΝΙΟΣ</w:t>
      </w:r>
    </w:p>
    <w:p w14:paraId="40952068" w14:textId="77777777" w:rsidR="009816AF" w:rsidRDefault="00203250" w:rsidP="009816AF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1)</w:t>
      </w:r>
      <w:r w:rsidRPr="00613B2F">
        <w:rPr>
          <w:rFonts w:ascii="Times New Roman" w:hAnsi="Times New Roman" w:cs="Times New Roman"/>
        </w:rPr>
        <w:t xml:space="preserve">  </w:t>
      </w:r>
      <w:r w:rsidR="003C3007" w:rsidRPr="00613B2F">
        <w:rPr>
          <w:rFonts w:ascii="Times New Roman" w:hAnsi="Times New Roman" w:cs="Times New Roman"/>
        </w:rPr>
        <w:t xml:space="preserve">Ο κ. </w:t>
      </w:r>
      <w:r w:rsidR="00B02464" w:rsidRPr="00613B2F">
        <w:rPr>
          <w:rFonts w:ascii="Times New Roman" w:hAnsi="Times New Roman" w:cs="Times New Roman"/>
        </w:rPr>
        <w:t>Αβραμίδης</w:t>
      </w:r>
      <w:r w:rsidR="00D735E9" w:rsidRPr="00613B2F">
        <w:rPr>
          <w:rFonts w:ascii="Times New Roman" w:hAnsi="Times New Roman" w:cs="Times New Roman"/>
        </w:rPr>
        <w:t xml:space="preserve"> </w:t>
      </w:r>
      <w:r w:rsidR="00B02464" w:rsidRPr="00613B2F">
        <w:rPr>
          <w:rFonts w:ascii="Times New Roman" w:hAnsi="Times New Roman" w:cs="Times New Roman"/>
        </w:rPr>
        <w:t>Αντώνιος</w:t>
      </w:r>
      <w:r w:rsidR="003C3007" w:rsidRPr="00613B2F">
        <w:rPr>
          <w:rFonts w:ascii="Times New Roman" w:hAnsi="Times New Roman" w:cs="Times New Roman"/>
        </w:rPr>
        <w:t xml:space="preserve"> είναι κάτοχος:</w:t>
      </w:r>
    </w:p>
    <w:p w14:paraId="552C7261" w14:textId="34091B63" w:rsidR="003C3007" w:rsidRPr="00613B2F" w:rsidRDefault="003C3007" w:rsidP="009816A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 xml:space="preserve">α) πτυχίου </w:t>
      </w:r>
      <w:r w:rsidR="00B02464" w:rsidRPr="00613B2F">
        <w:rPr>
          <w:rFonts w:ascii="Times New Roman" w:hAnsi="Times New Roman" w:cs="Times New Roman"/>
        </w:rPr>
        <w:t>Μαθηματικών / Πανεπιστήμιο Ιωαννίνων</w:t>
      </w:r>
      <w:r w:rsidRPr="00613B2F">
        <w:rPr>
          <w:rFonts w:ascii="Times New Roman" w:hAnsi="Times New Roman" w:cs="Times New Roman"/>
        </w:rPr>
        <w:t xml:space="preserve"> ( 19</w:t>
      </w:r>
      <w:r w:rsidR="00B02464" w:rsidRPr="00613B2F">
        <w:rPr>
          <w:rFonts w:ascii="Times New Roman" w:hAnsi="Times New Roman" w:cs="Times New Roman"/>
        </w:rPr>
        <w:t>99</w:t>
      </w:r>
      <w:r w:rsidRPr="00613B2F">
        <w:rPr>
          <w:rFonts w:ascii="Times New Roman" w:hAnsi="Times New Roman" w:cs="Times New Roman"/>
        </w:rPr>
        <w:t>)</w:t>
      </w:r>
    </w:p>
    <w:p w14:paraId="252CE91A" w14:textId="77777777" w:rsidR="00903B25" w:rsidRPr="00613B2F" w:rsidRDefault="00D735E9" w:rsidP="00E61878">
      <w:pPr>
        <w:spacing w:after="0"/>
        <w:ind w:left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β</w:t>
      </w:r>
      <w:r w:rsidR="00903B25" w:rsidRPr="00613B2F">
        <w:rPr>
          <w:rFonts w:ascii="Times New Roman" w:hAnsi="Times New Roman" w:cs="Times New Roman"/>
        </w:rPr>
        <w:t>)</w:t>
      </w:r>
      <w:r w:rsidR="00B02464" w:rsidRPr="00613B2F">
        <w:rPr>
          <w:rFonts w:ascii="Times New Roman" w:hAnsi="Times New Roman" w:cs="Times New Roman"/>
        </w:rPr>
        <w:t xml:space="preserve"> Μεταπτυχιακού τίτλου στη Στατιστική / Πανεπιστήμιο Μάντσεστερ </w:t>
      </w:r>
      <w:r w:rsidR="00903B25" w:rsidRPr="00613B2F">
        <w:rPr>
          <w:rFonts w:ascii="Times New Roman" w:hAnsi="Times New Roman" w:cs="Times New Roman"/>
        </w:rPr>
        <w:t>(</w:t>
      </w:r>
      <w:r w:rsidRPr="00613B2F">
        <w:rPr>
          <w:rFonts w:ascii="Times New Roman" w:hAnsi="Times New Roman" w:cs="Times New Roman"/>
        </w:rPr>
        <w:t>200</w:t>
      </w:r>
      <w:r w:rsidR="00B02464" w:rsidRPr="00613B2F">
        <w:rPr>
          <w:rFonts w:ascii="Times New Roman" w:hAnsi="Times New Roman" w:cs="Times New Roman"/>
        </w:rPr>
        <w:t>2)</w:t>
      </w:r>
    </w:p>
    <w:p w14:paraId="1A3408B0" w14:textId="38858737" w:rsidR="003843E4" w:rsidRPr="00613B2F" w:rsidRDefault="00B02464" w:rsidP="009816AF">
      <w:pPr>
        <w:spacing w:after="0"/>
        <w:ind w:left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γ) Διδακτορικού τίτλου στη Στατιστική / ΑΠΘ (2011)</w:t>
      </w:r>
    </w:p>
    <w:p w14:paraId="3BE56C08" w14:textId="129ED96D" w:rsidR="003C3007" w:rsidRPr="00613B2F" w:rsidRDefault="00203250" w:rsidP="003C3007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2)</w:t>
      </w:r>
      <w:r w:rsidRPr="00613B2F">
        <w:rPr>
          <w:rFonts w:ascii="Times New Roman" w:hAnsi="Times New Roman" w:cs="Times New Roman"/>
          <w:b/>
        </w:rPr>
        <w:t xml:space="preserve"> </w:t>
      </w:r>
      <w:r w:rsidR="003843E4" w:rsidRPr="00613B2F">
        <w:rPr>
          <w:rFonts w:ascii="Times New Roman" w:hAnsi="Times New Roman" w:cs="Times New Roman"/>
        </w:rPr>
        <w:t xml:space="preserve">Επαγγελματική εμπειρία </w:t>
      </w:r>
      <w:r w:rsidR="009816AF">
        <w:rPr>
          <w:rFonts w:ascii="Times New Roman" w:hAnsi="Times New Roman" w:cs="Times New Roman"/>
        </w:rPr>
        <w:t>δ</w:t>
      </w:r>
      <w:r w:rsidR="00B02464" w:rsidRPr="00613B2F">
        <w:rPr>
          <w:rFonts w:ascii="Times New Roman" w:hAnsi="Times New Roman" w:cs="Times New Roman"/>
        </w:rPr>
        <w:t>εκατέσσερις (14) μήνες στο πρόγραμμα Πυθαγόρα ΙΙ του ΑΠΘ</w:t>
      </w:r>
    </w:p>
    <w:p w14:paraId="20CCCD5D" w14:textId="6A8AFCA2" w:rsidR="00A91994" w:rsidRPr="00145AA6" w:rsidRDefault="00B02464" w:rsidP="003C3007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3)</w:t>
      </w:r>
      <w:r w:rsidR="00A70DD9">
        <w:rPr>
          <w:rFonts w:ascii="Times New Roman" w:hAnsi="Times New Roman" w:cs="Times New Roman"/>
        </w:rPr>
        <w:t xml:space="preserve"> Εκπαιδευτική εμπειρία δ</w:t>
      </w:r>
      <w:r w:rsidR="009816AF" w:rsidRPr="00145AA6">
        <w:rPr>
          <w:rFonts w:ascii="Times New Roman" w:hAnsi="Times New Roman" w:cs="Times New Roman"/>
        </w:rPr>
        <w:t>έκα</w:t>
      </w:r>
      <w:r w:rsidR="00F05EE6" w:rsidRPr="00145AA6">
        <w:rPr>
          <w:rFonts w:ascii="Times New Roman" w:hAnsi="Times New Roman" w:cs="Times New Roman"/>
        </w:rPr>
        <w:t xml:space="preserve"> (</w:t>
      </w:r>
      <w:r w:rsidR="009816AF" w:rsidRPr="00145AA6">
        <w:rPr>
          <w:rFonts w:ascii="Times New Roman" w:hAnsi="Times New Roman" w:cs="Times New Roman"/>
        </w:rPr>
        <w:t>10</w:t>
      </w:r>
      <w:r w:rsidRPr="00145AA6">
        <w:rPr>
          <w:rFonts w:ascii="Times New Roman" w:hAnsi="Times New Roman" w:cs="Times New Roman"/>
        </w:rPr>
        <w:t xml:space="preserve">) εξάμηνα </w:t>
      </w:r>
      <w:r w:rsidR="009816AF" w:rsidRPr="00145AA6">
        <w:rPr>
          <w:rFonts w:ascii="Times New Roman" w:hAnsi="Times New Roman" w:cs="Times New Roman"/>
        </w:rPr>
        <w:t xml:space="preserve">συνολικά </w:t>
      </w:r>
      <w:r w:rsidRPr="00145AA6">
        <w:rPr>
          <w:rFonts w:ascii="Times New Roman" w:hAnsi="Times New Roman" w:cs="Times New Roman"/>
        </w:rPr>
        <w:t>σε στατιστική και μια σύμβαση στο ΕΑΠ για το μάθημα «Βασικά Εργαλεία και Μέθοδοι για τον έλεγχο της ποιότητας»</w:t>
      </w:r>
    </w:p>
    <w:p w14:paraId="69242694" w14:textId="22B9701C" w:rsidR="00203250" w:rsidRPr="00145AA6" w:rsidRDefault="00145AA6" w:rsidP="003C30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03250" w:rsidRPr="00145AA6">
        <w:rPr>
          <w:rFonts w:ascii="Times New Roman" w:hAnsi="Times New Roman" w:cs="Times New Roman"/>
        </w:rPr>
        <w:t xml:space="preserve">) </w:t>
      </w:r>
      <w:r w:rsidR="00325F12" w:rsidRPr="00145AA6">
        <w:rPr>
          <w:rFonts w:ascii="Times New Roman" w:hAnsi="Times New Roman" w:cs="Times New Roman"/>
        </w:rPr>
        <w:t>Επιστημονική Δραστηριότητα</w:t>
      </w:r>
      <w:r w:rsidR="004B12A7" w:rsidRPr="00145AA6">
        <w:rPr>
          <w:rFonts w:ascii="Times New Roman" w:hAnsi="Times New Roman" w:cs="Times New Roman"/>
        </w:rPr>
        <w:t xml:space="preserve"> </w:t>
      </w:r>
      <w:r w:rsidR="00A70DD9">
        <w:rPr>
          <w:rFonts w:ascii="Times New Roman" w:hAnsi="Times New Roman" w:cs="Times New Roman"/>
        </w:rPr>
        <w:t>–</w:t>
      </w:r>
      <w:r w:rsidR="004B12A7" w:rsidRPr="00145AA6">
        <w:rPr>
          <w:rFonts w:ascii="Times New Roman" w:hAnsi="Times New Roman" w:cs="Times New Roman"/>
        </w:rPr>
        <w:t xml:space="preserve"> </w:t>
      </w:r>
      <w:r w:rsidR="00325F12" w:rsidRPr="00145AA6">
        <w:rPr>
          <w:rFonts w:ascii="Times New Roman" w:hAnsi="Times New Roman" w:cs="Times New Roman"/>
        </w:rPr>
        <w:t>Δημοσιεύσεις</w:t>
      </w:r>
      <w:r w:rsidR="00A70DD9">
        <w:rPr>
          <w:rFonts w:ascii="Times New Roman" w:hAnsi="Times New Roman" w:cs="Times New Roman"/>
        </w:rPr>
        <w:t xml:space="preserve">: </w:t>
      </w:r>
      <w:r w:rsidR="00744C32" w:rsidRPr="00145AA6">
        <w:rPr>
          <w:rFonts w:ascii="Times New Roman" w:hAnsi="Times New Roman" w:cs="Times New Roman"/>
        </w:rPr>
        <w:t xml:space="preserve">Ο υποψήφιος έχει </w:t>
      </w:r>
      <w:r w:rsidR="00B02464" w:rsidRPr="00145AA6">
        <w:rPr>
          <w:rFonts w:ascii="Times New Roman" w:hAnsi="Times New Roman" w:cs="Times New Roman"/>
        </w:rPr>
        <w:t>δέκα (10)</w:t>
      </w:r>
      <w:r w:rsidR="009816AF" w:rsidRPr="00145AA6">
        <w:rPr>
          <w:rFonts w:ascii="Times New Roman" w:hAnsi="Times New Roman" w:cs="Times New Roman"/>
        </w:rPr>
        <w:t xml:space="preserve"> Δημοσιεύσεις σε περιοδικά και έξι (6) σε Επιστημονικά Συνέδρια.</w:t>
      </w:r>
    </w:p>
    <w:p w14:paraId="2AE8E737" w14:textId="31AB69B7" w:rsidR="00203250" w:rsidRPr="00613B2F" w:rsidRDefault="00145AA6" w:rsidP="003C30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03250" w:rsidRPr="00145AA6">
        <w:rPr>
          <w:rFonts w:ascii="Times New Roman" w:hAnsi="Times New Roman" w:cs="Times New Roman"/>
        </w:rPr>
        <w:t>) Ξένες</w:t>
      </w:r>
      <w:r w:rsidR="00203250" w:rsidRPr="00613B2F">
        <w:rPr>
          <w:rFonts w:ascii="Times New Roman" w:hAnsi="Times New Roman" w:cs="Times New Roman"/>
        </w:rPr>
        <w:t xml:space="preserve"> Γλώσσες: Αγγλικά</w:t>
      </w:r>
      <w:r w:rsidR="00744C32" w:rsidRPr="00613B2F">
        <w:rPr>
          <w:rFonts w:ascii="Times New Roman" w:hAnsi="Times New Roman" w:cs="Times New Roman"/>
        </w:rPr>
        <w:t xml:space="preserve">, </w:t>
      </w:r>
      <w:r w:rsidR="00B02464" w:rsidRPr="00613B2F">
        <w:rPr>
          <w:rFonts w:ascii="Times New Roman" w:hAnsi="Times New Roman" w:cs="Times New Roman"/>
        </w:rPr>
        <w:t>Γαλλικά</w:t>
      </w:r>
      <w:r w:rsidR="00744C32" w:rsidRPr="00613B2F">
        <w:rPr>
          <w:rFonts w:ascii="Times New Roman" w:hAnsi="Times New Roman" w:cs="Times New Roman"/>
        </w:rPr>
        <w:t>.</w:t>
      </w:r>
    </w:p>
    <w:p w14:paraId="43FAEE97" w14:textId="77777777" w:rsidR="00E61878" w:rsidRDefault="00E61878" w:rsidP="003C300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B600EBB" w14:textId="1B667E0B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9816AF">
        <w:rPr>
          <w:rFonts w:ascii="Times New Roman" w:hAnsi="Times New Roman" w:cs="Times New Roman"/>
          <w:b/>
          <w:u w:val="single"/>
        </w:rPr>
        <w:t>ΠΟΛΥΧΡΟΝΙΔΟΥ ΠΕΡΣΕΦΟΝΗ</w:t>
      </w:r>
    </w:p>
    <w:p w14:paraId="0F2200A4" w14:textId="77777777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</w:p>
    <w:p w14:paraId="267F4BDA" w14:textId="461FA800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9816AF">
        <w:rPr>
          <w:rFonts w:ascii="Times New Roman" w:hAnsi="Times New Roman" w:cs="Times New Roman"/>
        </w:rPr>
        <w:t xml:space="preserve">Η κα </w:t>
      </w:r>
      <w:proofErr w:type="spellStart"/>
      <w:r w:rsidRPr="009816AF">
        <w:rPr>
          <w:rFonts w:ascii="Times New Roman" w:hAnsi="Times New Roman" w:cs="Times New Roman"/>
        </w:rPr>
        <w:t>Πολυχρονίδου</w:t>
      </w:r>
      <w:proofErr w:type="spellEnd"/>
      <w:r w:rsidRPr="009816AF">
        <w:rPr>
          <w:rFonts w:ascii="Times New Roman" w:hAnsi="Times New Roman" w:cs="Times New Roman"/>
        </w:rPr>
        <w:t xml:space="preserve"> Περσεφόνη είναι κάτοχος:</w:t>
      </w:r>
    </w:p>
    <w:p w14:paraId="7C8DAD7A" w14:textId="77777777" w:rsidR="009816AF" w:rsidRPr="009816AF" w:rsidRDefault="009816AF" w:rsidP="00145AA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α) Πτυχίου Μαθηματικών / Πανεπιστήμιο Πατρών (2001)</w:t>
      </w:r>
    </w:p>
    <w:p w14:paraId="624525DE" w14:textId="77777777" w:rsidR="009816AF" w:rsidRPr="009816AF" w:rsidRDefault="009816AF" w:rsidP="00145AA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 xml:space="preserve">β) Διδακτορικού Τίτλου με θέμα Υπολογιστική Ανάλυση με Εφαρμογές στην </w:t>
      </w:r>
      <w:proofErr w:type="spellStart"/>
      <w:r w:rsidRPr="009816AF">
        <w:rPr>
          <w:rFonts w:ascii="Times New Roman" w:hAnsi="Times New Roman" w:cs="Times New Roman"/>
        </w:rPr>
        <w:t>Πολυδριακριτή</w:t>
      </w:r>
      <w:proofErr w:type="spellEnd"/>
      <w:r w:rsidRPr="009816AF">
        <w:rPr>
          <w:rFonts w:ascii="Times New Roman" w:hAnsi="Times New Roman" w:cs="Times New Roman"/>
        </w:rPr>
        <w:t xml:space="preserve"> Ανάλυση της Πληροφορίας / Τμήμα Πληροφορικής Α.Π.Θ. (2008) </w:t>
      </w:r>
    </w:p>
    <w:p w14:paraId="11CA9BEE" w14:textId="77777777" w:rsidR="009816AF" w:rsidRPr="009816AF" w:rsidRDefault="009816AF" w:rsidP="00145AA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γ) Μεταπτυχιακό Δίπλωμα στη Τραπεζική Λογιστική και Χρηματοοικονομική / ΕΑΠ-Πανεπιστήμιο Λευκωσίας (2018)</w:t>
      </w:r>
    </w:p>
    <w:p w14:paraId="24CCAA9E" w14:textId="60979879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</w:rPr>
        <w:t>Η</w:t>
      </w:r>
      <w:r w:rsidRPr="009816AF">
        <w:rPr>
          <w:rFonts w:ascii="Times New Roman" w:hAnsi="Times New Roman" w:cs="Times New Roman"/>
        </w:rPr>
        <w:t xml:space="preserve"> υποψήφι</w:t>
      </w:r>
      <w:r>
        <w:rPr>
          <w:rFonts w:ascii="Times New Roman" w:hAnsi="Times New Roman" w:cs="Times New Roman"/>
        </w:rPr>
        <w:t>α</w:t>
      </w:r>
      <w:r w:rsidRPr="009816AF">
        <w:rPr>
          <w:rFonts w:ascii="Times New Roman" w:hAnsi="Times New Roman" w:cs="Times New Roman"/>
        </w:rPr>
        <w:t xml:space="preserve"> διαθέτει </w:t>
      </w:r>
      <w:proofErr w:type="spellStart"/>
      <w:r>
        <w:rPr>
          <w:rFonts w:ascii="Times New Roman" w:hAnsi="Times New Roman" w:cs="Times New Roman"/>
        </w:rPr>
        <w:t>υπερπενταετή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816AF">
        <w:rPr>
          <w:rFonts w:ascii="Times New Roman" w:hAnsi="Times New Roman" w:cs="Times New Roman"/>
        </w:rPr>
        <w:t xml:space="preserve">Επαγγελματική Εμπειρία </w:t>
      </w:r>
      <w:r>
        <w:rPr>
          <w:rFonts w:ascii="Times New Roman" w:hAnsi="Times New Roman" w:cs="Times New Roman"/>
        </w:rPr>
        <w:t xml:space="preserve">σχετικά </w:t>
      </w:r>
      <w:r w:rsidR="00145AA6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</w:rPr>
        <w:t>ε το αντικείμενο.</w:t>
      </w:r>
    </w:p>
    <w:p w14:paraId="15F9EE66" w14:textId="504A3C43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Εκπαιδευτική εμπειρία: Η</w:t>
      </w:r>
      <w:r w:rsidRPr="009816AF">
        <w:rPr>
          <w:rFonts w:ascii="Times New Roman" w:hAnsi="Times New Roman" w:cs="Times New Roman"/>
        </w:rPr>
        <w:t xml:space="preserve"> υποψήφια έχει διδάξει επί 20 εξάμηνα σε Τριτοβάθμια Εκπαιδευτικά Ιδρύματα (Πανεπιστήμια, ΤΕΙ</w:t>
      </w:r>
      <w:r>
        <w:rPr>
          <w:rFonts w:ascii="Times New Roman" w:hAnsi="Times New Roman" w:cs="Times New Roman"/>
        </w:rPr>
        <w:t>, ΕΑΠ</w:t>
      </w:r>
      <w:r w:rsidRPr="009816AF">
        <w:rPr>
          <w:rFonts w:ascii="Times New Roman" w:hAnsi="Times New Roman" w:cs="Times New Roman"/>
        </w:rPr>
        <w:t xml:space="preserve">), καθώς επίσης και το συγκεκριμένο μάθημα στο Τμήμα. </w:t>
      </w:r>
      <w:r>
        <w:rPr>
          <w:rFonts w:ascii="Times New Roman" w:hAnsi="Times New Roman" w:cs="Times New Roman"/>
        </w:rPr>
        <w:t>Επιπλέον, η</w:t>
      </w:r>
      <w:r w:rsidRPr="009816AF">
        <w:rPr>
          <w:rFonts w:ascii="Times New Roman" w:hAnsi="Times New Roman" w:cs="Times New Roman"/>
        </w:rPr>
        <w:t xml:space="preserve"> κ. </w:t>
      </w:r>
      <w:proofErr w:type="spellStart"/>
      <w:r w:rsidRPr="009816AF">
        <w:rPr>
          <w:rFonts w:ascii="Times New Roman" w:hAnsi="Times New Roman" w:cs="Times New Roman"/>
        </w:rPr>
        <w:t>Πολυχρονίδου</w:t>
      </w:r>
      <w:proofErr w:type="spellEnd"/>
      <w:r w:rsidRPr="009816AF">
        <w:rPr>
          <w:rFonts w:ascii="Times New Roman" w:hAnsi="Times New Roman" w:cs="Times New Roman"/>
        </w:rPr>
        <w:t xml:space="preserve"> έχει εκλεγεί ως</w:t>
      </w:r>
      <w:r>
        <w:rPr>
          <w:rFonts w:ascii="Times New Roman" w:hAnsi="Times New Roman" w:cs="Times New Roman"/>
        </w:rPr>
        <w:t xml:space="preserve"> επίκουρη καθηγήτρια στο Τμήμα.</w:t>
      </w:r>
    </w:p>
    <w:p w14:paraId="734C8116" w14:textId="55D42F18" w:rsidR="009816AF" w:rsidRPr="009816A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816AF" w:rsidRPr="009816AF">
        <w:rPr>
          <w:rFonts w:ascii="Times New Roman" w:hAnsi="Times New Roman" w:cs="Times New Roman"/>
        </w:rPr>
        <w:t>) Επιστημονική Δραστηριότητα-Δημοσιεύσεις</w:t>
      </w:r>
      <w:r w:rsidR="00A70DD9">
        <w:rPr>
          <w:rFonts w:ascii="Times New Roman" w:hAnsi="Times New Roman" w:cs="Times New Roman"/>
        </w:rPr>
        <w:t xml:space="preserve">: </w:t>
      </w:r>
      <w:r w:rsidR="009816AF">
        <w:rPr>
          <w:rFonts w:ascii="Times New Roman" w:hAnsi="Times New Roman" w:cs="Times New Roman"/>
        </w:rPr>
        <w:t>Η υποψήφια</w:t>
      </w:r>
      <w:r w:rsidR="009816AF" w:rsidRPr="009816AF">
        <w:rPr>
          <w:rFonts w:ascii="Times New Roman" w:hAnsi="Times New Roman" w:cs="Times New Roman"/>
        </w:rPr>
        <w:t xml:space="preserve"> διαθέτει πλούσιο επιστημονικό έργο με 60 δημοσιεύσεις σε Επιστημονικά Περιοδικά με κριτές, σε Πρακτικά Διεθνών Επιστημονικών Συνεδρίων, Βιβλία, Κεφάλαια Βιβλίων καθώς και  50 </w:t>
      </w:r>
      <w:proofErr w:type="spellStart"/>
      <w:r w:rsidR="009816AF" w:rsidRPr="009816AF">
        <w:rPr>
          <w:rFonts w:ascii="Times New Roman" w:hAnsi="Times New Roman" w:cs="Times New Roman"/>
        </w:rPr>
        <w:t>ετεροαναφορές</w:t>
      </w:r>
      <w:proofErr w:type="spellEnd"/>
      <w:r w:rsidR="009816AF" w:rsidRPr="009816AF">
        <w:rPr>
          <w:rFonts w:ascii="Times New Roman" w:hAnsi="Times New Roman" w:cs="Times New Roman"/>
        </w:rPr>
        <w:t>.</w:t>
      </w:r>
    </w:p>
    <w:p w14:paraId="18AB0220" w14:textId="17F56D08" w:rsidR="009816AF" w:rsidRPr="009816A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9816AF" w:rsidRPr="009816AF">
        <w:rPr>
          <w:rFonts w:ascii="Times New Roman" w:hAnsi="Times New Roman" w:cs="Times New Roman"/>
        </w:rPr>
        <w:t xml:space="preserve"> Ξένες γλώσσες: Αγγλικά</w:t>
      </w:r>
    </w:p>
    <w:p w14:paraId="737D3307" w14:textId="77777777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</w:p>
    <w:p w14:paraId="251B9698" w14:textId="418A1639" w:rsidR="009816AF" w:rsidRPr="00145AA6" w:rsidRDefault="00145AA6" w:rsidP="009816A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5AA6">
        <w:rPr>
          <w:rFonts w:ascii="Times New Roman" w:hAnsi="Times New Roman" w:cs="Times New Roman"/>
          <w:b/>
          <w:u w:val="single"/>
        </w:rPr>
        <w:t xml:space="preserve">3. </w:t>
      </w:r>
      <w:r w:rsidR="009816AF" w:rsidRPr="00145AA6">
        <w:rPr>
          <w:rFonts w:ascii="Times New Roman" w:hAnsi="Times New Roman" w:cs="Times New Roman"/>
          <w:b/>
          <w:u w:val="single"/>
        </w:rPr>
        <w:t>ΣΑΤΣΙΟΣ ΝΙΚΟΛΑΟΣ</w:t>
      </w:r>
    </w:p>
    <w:p w14:paraId="2E6D1338" w14:textId="3B24A393" w:rsidR="009816AF" w:rsidRPr="009816A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816AF" w:rsidRPr="009816AF">
        <w:rPr>
          <w:rFonts w:ascii="Times New Roman" w:hAnsi="Times New Roman" w:cs="Times New Roman"/>
        </w:rPr>
        <w:t xml:space="preserve">Ο κ. </w:t>
      </w:r>
      <w:proofErr w:type="spellStart"/>
      <w:r w:rsidR="009816AF" w:rsidRPr="009816AF">
        <w:rPr>
          <w:rFonts w:ascii="Times New Roman" w:hAnsi="Times New Roman" w:cs="Times New Roman"/>
        </w:rPr>
        <w:t>Σάτσιος</w:t>
      </w:r>
      <w:proofErr w:type="spellEnd"/>
      <w:r w:rsidR="009816AF" w:rsidRPr="009816AF">
        <w:rPr>
          <w:rFonts w:ascii="Times New Roman" w:hAnsi="Times New Roman" w:cs="Times New Roman"/>
        </w:rPr>
        <w:t xml:space="preserve"> Νικόλαος είναι κάτοχος:</w:t>
      </w:r>
    </w:p>
    <w:p w14:paraId="2987288E" w14:textId="77777777" w:rsidR="009816AF" w:rsidRPr="009816AF" w:rsidRDefault="009816AF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α) πτυχίου Χρηματοοικονομικών Εφαρμογών / ΤΕΙ Δυτικής Μακεδονίας (2007)</w:t>
      </w:r>
    </w:p>
    <w:p w14:paraId="412BA7ED" w14:textId="77777777" w:rsidR="009816AF" w:rsidRPr="009816AF" w:rsidRDefault="009816AF" w:rsidP="00A70DD9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r w:rsidRPr="009816AF">
        <w:rPr>
          <w:rFonts w:ascii="Times New Roman" w:hAnsi="Times New Roman" w:cs="Times New Roman"/>
        </w:rPr>
        <w:lastRenderedPageBreak/>
        <w:t>β</w:t>
      </w:r>
      <w:r w:rsidRPr="00A70DD9">
        <w:rPr>
          <w:rFonts w:ascii="Times New Roman" w:hAnsi="Times New Roman" w:cs="Times New Roman"/>
          <w:lang w:val="en-US"/>
        </w:rPr>
        <w:t xml:space="preserve">) </w:t>
      </w:r>
      <w:r w:rsidRPr="009816AF">
        <w:rPr>
          <w:rFonts w:ascii="Times New Roman" w:hAnsi="Times New Roman" w:cs="Times New Roman"/>
        </w:rPr>
        <w:t>μεταπτυχιακού</w:t>
      </w:r>
      <w:r w:rsidRPr="009816AF">
        <w:rPr>
          <w:rFonts w:ascii="Times New Roman" w:hAnsi="Times New Roman" w:cs="Times New Roman"/>
          <w:lang w:val="en-US"/>
        </w:rPr>
        <w:t xml:space="preserve"> </w:t>
      </w:r>
      <w:r w:rsidRPr="009816AF">
        <w:rPr>
          <w:rFonts w:ascii="Times New Roman" w:hAnsi="Times New Roman" w:cs="Times New Roman"/>
        </w:rPr>
        <w:t>τίτλου</w:t>
      </w:r>
      <w:r w:rsidRPr="009816AF">
        <w:rPr>
          <w:rFonts w:ascii="Times New Roman" w:hAnsi="Times New Roman" w:cs="Times New Roman"/>
          <w:lang w:val="en-US"/>
        </w:rPr>
        <w:t xml:space="preserve"> Finance and Financial Information Systems / University of Greenwich (2009)</w:t>
      </w:r>
    </w:p>
    <w:p w14:paraId="2904C6A5" w14:textId="5264C68F" w:rsidR="009816AF" w:rsidRPr="009816AF" w:rsidRDefault="009816AF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γ) Διδακτορικού στη Διοίκηση Επιχειρήσεων</w:t>
      </w:r>
      <w:r w:rsidR="00145AA6">
        <w:rPr>
          <w:rFonts w:ascii="Times New Roman" w:hAnsi="Times New Roman" w:cs="Times New Roman"/>
        </w:rPr>
        <w:t xml:space="preserve"> / </w:t>
      </w:r>
      <w:proofErr w:type="spellStart"/>
      <w:r w:rsidR="00145AA6">
        <w:rPr>
          <w:rFonts w:ascii="Times New Roman" w:hAnsi="Times New Roman" w:cs="Times New Roman"/>
        </w:rPr>
        <w:t>University</w:t>
      </w:r>
      <w:proofErr w:type="spellEnd"/>
      <w:r w:rsidR="00145AA6">
        <w:rPr>
          <w:rFonts w:ascii="Times New Roman" w:hAnsi="Times New Roman" w:cs="Times New Roman"/>
        </w:rPr>
        <w:t xml:space="preserve"> </w:t>
      </w:r>
      <w:proofErr w:type="spellStart"/>
      <w:r w:rsidR="00145AA6">
        <w:rPr>
          <w:rFonts w:ascii="Times New Roman" w:hAnsi="Times New Roman" w:cs="Times New Roman"/>
        </w:rPr>
        <w:t>of</w:t>
      </w:r>
      <w:proofErr w:type="spellEnd"/>
      <w:r w:rsidR="00145AA6">
        <w:rPr>
          <w:rFonts w:ascii="Times New Roman" w:hAnsi="Times New Roman" w:cs="Times New Roman"/>
        </w:rPr>
        <w:t xml:space="preserve"> </w:t>
      </w:r>
      <w:proofErr w:type="spellStart"/>
      <w:r w:rsidR="00145AA6">
        <w:rPr>
          <w:rFonts w:ascii="Times New Roman" w:hAnsi="Times New Roman" w:cs="Times New Roman"/>
        </w:rPr>
        <w:t>Nicosia</w:t>
      </w:r>
      <w:proofErr w:type="spellEnd"/>
      <w:r w:rsidR="00145AA6">
        <w:rPr>
          <w:rFonts w:ascii="Times New Roman" w:hAnsi="Times New Roman" w:cs="Times New Roman"/>
        </w:rPr>
        <w:t xml:space="preserve"> (2017)</w:t>
      </w:r>
    </w:p>
    <w:p w14:paraId="7A19F3B3" w14:textId="6BCD3F4E" w:rsidR="009816AF" w:rsidRPr="009816A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816AF" w:rsidRPr="009816AF">
        <w:rPr>
          <w:rFonts w:ascii="Times New Roman" w:hAnsi="Times New Roman" w:cs="Times New Roman"/>
        </w:rPr>
        <w:t xml:space="preserve">Επαγγελματική Εμπειρία </w:t>
      </w:r>
      <w:r>
        <w:rPr>
          <w:rFonts w:ascii="Times New Roman" w:hAnsi="Times New Roman" w:cs="Times New Roman"/>
        </w:rPr>
        <w:t>έξι (6) μηνών σχετική με το αντικείμενο</w:t>
      </w:r>
    </w:p>
    <w:p w14:paraId="50A709AB" w14:textId="2146618A" w:rsidR="009816AF" w:rsidRPr="009816AF" w:rsidRDefault="009816AF" w:rsidP="009816AF">
      <w:pPr>
        <w:spacing w:after="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3)</w:t>
      </w:r>
      <w:r w:rsidR="00145AA6">
        <w:rPr>
          <w:rFonts w:ascii="Times New Roman" w:hAnsi="Times New Roman" w:cs="Times New Roman"/>
        </w:rPr>
        <w:t xml:space="preserve"> Εκπαιδευτική εμπειρία έξι (6) μηνών.</w:t>
      </w:r>
    </w:p>
    <w:p w14:paraId="0DA70A1B" w14:textId="47F6A26D" w:rsidR="009816AF" w:rsidRPr="009816A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70DD9">
        <w:rPr>
          <w:rFonts w:ascii="Times New Roman" w:hAnsi="Times New Roman" w:cs="Times New Roman"/>
        </w:rPr>
        <w:t xml:space="preserve">Επιστημονική Δραστηριότητα: </w:t>
      </w:r>
      <w:r w:rsidR="009816AF" w:rsidRPr="009816AF">
        <w:rPr>
          <w:rFonts w:ascii="Times New Roman" w:hAnsi="Times New Roman" w:cs="Times New Roman"/>
        </w:rPr>
        <w:t>5 δημοσιεύσεις σε περιοδικά και 3 σε συνέδρια.</w:t>
      </w:r>
    </w:p>
    <w:p w14:paraId="76C5236D" w14:textId="37800A1C" w:rsidR="00B8718F" w:rsidRDefault="00145AA6" w:rsidP="009816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816AF" w:rsidRPr="009816AF">
        <w:rPr>
          <w:rFonts w:ascii="Times New Roman" w:hAnsi="Times New Roman" w:cs="Times New Roman"/>
        </w:rPr>
        <w:t>Ξένες γλώσσες: Αγγλικά</w:t>
      </w:r>
    </w:p>
    <w:p w14:paraId="03ECFC3F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</w:rPr>
      </w:pPr>
    </w:p>
    <w:p w14:paraId="489648BC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ΑΞΙΟΛΟΓΗΣΗ</w:t>
      </w:r>
    </w:p>
    <w:p w14:paraId="48713A93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AE0F0EB" w14:textId="42273D14" w:rsidR="00B8718F" w:rsidRDefault="00145AA6" w:rsidP="00B871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κυρία </w:t>
      </w:r>
      <w:proofErr w:type="spellStart"/>
      <w:r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 xml:space="preserve"> υπερτερεί των λοιπών υποψηφίων σε όλα τα αξιολογικά πεδία (ουσιαστικά και τυπικά προσόντα). Κατέχει συναφές διδακτορικό, πλήθος επιστημονικών δημοσιεύσεων, μεγάλη επαγγελματική και εκπαιδευτική εμπειρία σε Τριτοβάθμια Ιδρύματα.</w:t>
      </w:r>
    </w:p>
    <w:p w14:paraId="62874734" w14:textId="576A3286" w:rsidR="00B8718F" w:rsidRDefault="00B8718F" w:rsidP="00B871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κος </w:t>
      </w:r>
      <w:r w:rsidR="00613B2F">
        <w:rPr>
          <w:rFonts w:ascii="Times New Roman" w:hAnsi="Times New Roman" w:cs="Times New Roman"/>
        </w:rPr>
        <w:t>Αβραμίδης Αντώνιος</w:t>
      </w:r>
      <w:r>
        <w:rPr>
          <w:rFonts w:ascii="Times New Roman" w:hAnsi="Times New Roman" w:cs="Times New Roman"/>
        </w:rPr>
        <w:t xml:space="preserve"> ακολουθεί ως δεύτερος, βάσει των ουσιαστικών και τυπικών του προσόντων, με </w:t>
      </w:r>
      <w:r w:rsidR="00A70DD9">
        <w:rPr>
          <w:rFonts w:ascii="Times New Roman" w:hAnsi="Times New Roman" w:cs="Times New Roman"/>
        </w:rPr>
        <w:t xml:space="preserve">συναφές διδακτορικό, </w:t>
      </w:r>
      <w:r>
        <w:rPr>
          <w:rFonts w:ascii="Times New Roman" w:hAnsi="Times New Roman" w:cs="Times New Roman"/>
        </w:rPr>
        <w:t>μικρότερη</w:t>
      </w:r>
      <w:r w:rsidR="00376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επαγγελματική </w:t>
      </w:r>
      <w:r w:rsidR="00376C14">
        <w:rPr>
          <w:rFonts w:ascii="Times New Roman" w:hAnsi="Times New Roman" w:cs="Times New Roman"/>
        </w:rPr>
        <w:t xml:space="preserve">και διδακτική </w:t>
      </w:r>
      <w:r>
        <w:rPr>
          <w:rFonts w:ascii="Times New Roman" w:hAnsi="Times New Roman" w:cs="Times New Roman"/>
        </w:rPr>
        <w:t xml:space="preserve">εμπειρία, </w:t>
      </w:r>
      <w:r w:rsidR="00376C14">
        <w:rPr>
          <w:rFonts w:ascii="Times New Roman" w:hAnsi="Times New Roman" w:cs="Times New Roman"/>
        </w:rPr>
        <w:t xml:space="preserve">αλλά </w:t>
      </w:r>
      <w:r w:rsidR="00613B2F">
        <w:rPr>
          <w:rFonts w:ascii="Times New Roman" w:hAnsi="Times New Roman" w:cs="Times New Roman"/>
        </w:rPr>
        <w:t>και μικρότερο</w:t>
      </w:r>
      <w:r w:rsidR="00376C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επιστημονικό έργο</w:t>
      </w:r>
      <w:r w:rsidR="00A70DD9">
        <w:rPr>
          <w:rFonts w:ascii="Times New Roman" w:hAnsi="Times New Roman" w:cs="Times New Roman"/>
        </w:rPr>
        <w:t xml:space="preserve"> από την κα </w:t>
      </w:r>
      <w:proofErr w:type="spellStart"/>
      <w:r w:rsidR="00A70DD9"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>.</w:t>
      </w:r>
    </w:p>
    <w:p w14:paraId="7AC37BF1" w14:textId="6A5E7451" w:rsidR="00145AA6" w:rsidRDefault="00376C14" w:rsidP="00145AA6">
      <w:pPr>
        <w:spacing w:after="0"/>
        <w:jc w:val="both"/>
        <w:rPr>
          <w:rFonts w:ascii="Times New Roman" w:hAnsi="Times New Roman" w:cs="Times New Roman"/>
        </w:rPr>
      </w:pPr>
      <w:r w:rsidRPr="00261A6C">
        <w:rPr>
          <w:rFonts w:ascii="Times New Roman" w:hAnsi="Times New Roman" w:cs="Times New Roman"/>
        </w:rPr>
        <w:t xml:space="preserve">Ο κος </w:t>
      </w:r>
      <w:proofErr w:type="spellStart"/>
      <w:r w:rsidR="00145AA6">
        <w:rPr>
          <w:rFonts w:ascii="Times New Roman" w:hAnsi="Times New Roman" w:cs="Times New Roman"/>
        </w:rPr>
        <w:t>Σάτσιος</w:t>
      </w:r>
      <w:proofErr w:type="spellEnd"/>
      <w:r w:rsidR="00145AA6">
        <w:rPr>
          <w:rFonts w:ascii="Times New Roman" w:hAnsi="Times New Roman" w:cs="Times New Roman"/>
        </w:rPr>
        <w:t xml:space="preserve"> Νικόλαος </w:t>
      </w:r>
      <w:r w:rsidRPr="00261A6C">
        <w:rPr>
          <w:rFonts w:ascii="Times New Roman" w:hAnsi="Times New Roman" w:cs="Times New Roman"/>
        </w:rPr>
        <w:t xml:space="preserve">κατατάσσεται </w:t>
      </w:r>
      <w:r w:rsidR="00B8718F" w:rsidRPr="00261A6C">
        <w:rPr>
          <w:rFonts w:ascii="Times New Roman" w:hAnsi="Times New Roman" w:cs="Times New Roman"/>
        </w:rPr>
        <w:t xml:space="preserve">τρίτος, με μικρότερη διδακτική και επαγγελματική εμπειρία </w:t>
      </w:r>
      <w:r w:rsidRPr="00261A6C">
        <w:rPr>
          <w:rFonts w:ascii="Times New Roman" w:hAnsi="Times New Roman" w:cs="Times New Roman"/>
        </w:rPr>
        <w:t xml:space="preserve">των δύο προηγούμενων </w:t>
      </w:r>
      <w:r w:rsidR="00B8718F" w:rsidRPr="00261A6C">
        <w:rPr>
          <w:rFonts w:ascii="Times New Roman" w:hAnsi="Times New Roman" w:cs="Times New Roman"/>
        </w:rPr>
        <w:t>καθώς και μικρότερο επιστημονικό έργο.</w:t>
      </w:r>
      <w:r w:rsidR="00AD7BE5">
        <w:rPr>
          <w:rFonts w:ascii="Times New Roman" w:hAnsi="Times New Roman" w:cs="Times New Roman"/>
        </w:rPr>
        <w:t xml:space="preserve"> </w:t>
      </w:r>
    </w:p>
    <w:p w14:paraId="6003732C" w14:textId="78F50315" w:rsidR="007537A1" w:rsidRDefault="007537A1" w:rsidP="00376C14">
      <w:pPr>
        <w:spacing w:after="0"/>
        <w:jc w:val="both"/>
        <w:rPr>
          <w:rFonts w:ascii="Times New Roman" w:hAnsi="Times New Roman" w:cs="Times New Roman"/>
        </w:rPr>
      </w:pPr>
    </w:p>
    <w:p w14:paraId="12DAA315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Με βάση τα παραπάνω διαμορφώνεται ως εξής ο πίνακας αξιολογικής κατάταξης των υποψηφίων:</w:t>
      </w:r>
    </w:p>
    <w:p w14:paraId="68AF1233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F5A29DD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ΠΙΝΑΚΑΣ ΚΑΤΑΤΑΞΗΣ ΥΠΟΨΗΦΙΩΝ ΚΑΤΑ ΑΞΙΟΛΟΓΙΚΗ ΣΕΙΡΑ</w:t>
      </w:r>
    </w:p>
    <w:p w14:paraId="6104B603" w14:textId="7A8D99EC" w:rsidR="00B8718F" w:rsidRPr="005D66F0" w:rsidRDefault="00B8718F" w:rsidP="00B8718F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1</w:t>
      </w:r>
      <w:r w:rsidR="00D7032B"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 w:rsidR="00145AA6">
        <w:rPr>
          <w:rFonts w:ascii="Times New Roman" w:hAnsi="Times New Roman" w:cs="Times New Roman"/>
        </w:rPr>
        <w:t>ΠΟΛΥΧΡΟΝΙΔΟΥ ΠΕΡΣΕΦΟΝΗ</w:t>
      </w:r>
    </w:p>
    <w:p w14:paraId="0CC769CF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2</w:t>
      </w:r>
      <w:r w:rsidR="00D7032B"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 w:rsidR="00613B2F">
        <w:rPr>
          <w:rFonts w:ascii="Times New Roman" w:hAnsi="Times New Roman" w:cs="Times New Roman"/>
        </w:rPr>
        <w:t>ΑΒΡΑΜΙΔΗΣ ΑΝΤΩΝΙΟΣ</w:t>
      </w:r>
    </w:p>
    <w:p w14:paraId="5932E012" w14:textId="780A3B3B" w:rsidR="00145AA6" w:rsidRDefault="00B8718F" w:rsidP="00145AA6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3</w:t>
      </w:r>
      <w:r w:rsidR="00D7032B"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 w:rsidR="00145AA6">
        <w:rPr>
          <w:rFonts w:ascii="Times New Roman" w:hAnsi="Times New Roman" w:cs="Times New Roman"/>
        </w:rPr>
        <w:t>ΣΑΤΣΙΟΣ ΝΙΚΟΛΑΟ</w:t>
      </w:r>
      <w:r w:rsidR="00D7032B">
        <w:rPr>
          <w:rFonts w:ascii="Times New Roman" w:hAnsi="Times New Roman" w:cs="Times New Roman"/>
        </w:rPr>
        <w:t>Σ</w:t>
      </w:r>
    </w:p>
    <w:p w14:paraId="3B8F4E6E" w14:textId="77777777" w:rsidR="00145AA6" w:rsidRDefault="00145AA6" w:rsidP="00B8718F">
      <w:pPr>
        <w:spacing w:after="0"/>
        <w:jc w:val="both"/>
        <w:rPr>
          <w:rFonts w:ascii="Times New Roman" w:hAnsi="Times New Roman" w:cs="Times New Roman"/>
        </w:rPr>
      </w:pPr>
    </w:p>
    <w:p w14:paraId="719C972B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μέλη της επιτροπής αξιολόγησης</w:t>
      </w:r>
    </w:p>
    <w:p w14:paraId="1F604316" w14:textId="77777777" w:rsidR="00B8718F" w:rsidRDefault="00B8718F" w:rsidP="00B8718F">
      <w:pPr>
        <w:spacing w:after="0"/>
        <w:jc w:val="both"/>
        <w:rPr>
          <w:rFonts w:ascii="Times New Roman" w:hAnsi="Times New Roman" w:cs="Times New Roman"/>
        </w:rPr>
      </w:pPr>
    </w:p>
    <w:p w14:paraId="4AFA7424" w14:textId="083C5D5B" w:rsidR="00B8718F" w:rsidRDefault="00B8718F" w:rsidP="00B871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proofErr w:type="spellStart"/>
      <w:r w:rsidR="00145AA6">
        <w:rPr>
          <w:rFonts w:ascii="Times New Roman" w:hAnsi="Times New Roman" w:cs="Times New Roman"/>
        </w:rPr>
        <w:t>Μαντζάρης</w:t>
      </w:r>
      <w:proofErr w:type="spellEnd"/>
      <w:r w:rsidR="00145AA6">
        <w:rPr>
          <w:rFonts w:ascii="Times New Roman" w:hAnsi="Times New Roman" w:cs="Times New Roman"/>
        </w:rPr>
        <w:t xml:space="preserve"> Ιωάννης</w:t>
      </w:r>
    </w:p>
    <w:p w14:paraId="0546580E" w14:textId="4337C0D5" w:rsidR="00B8718F" w:rsidRDefault="00B8718F" w:rsidP="00B871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r w:rsidR="00145AA6">
        <w:rPr>
          <w:rFonts w:ascii="Times New Roman" w:hAnsi="Times New Roman" w:cs="Times New Roman"/>
        </w:rPr>
        <w:t>Κύδρος Δημήτριος</w:t>
      </w:r>
    </w:p>
    <w:p w14:paraId="76ACD5CB" w14:textId="70EFF6F2" w:rsidR="00B8718F" w:rsidRPr="001F324F" w:rsidRDefault="00145AA6" w:rsidP="00B871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proofErr w:type="spellStart"/>
      <w:r>
        <w:rPr>
          <w:rFonts w:ascii="Times New Roman" w:hAnsi="Times New Roman" w:cs="Times New Roman"/>
        </w:rPr>
        <w:t>Παζάρσκης</w:t>
      </w:r>
      <w:proofErr w:type="spellEnd"/>
      <w:r>
        <w:rPr>
          <w:rFonts w:ascii="Times New Roman" w:hAnsi="Times New Roman" w:cs="Times New Roman"/>
        </w:rPr>
        <w:t xml:space="preserve"> Μιχαήλ</w:t>
      </w:r>
    </w:p>
    <w:p w14:paraId="5F92BC3D" w14:textId="77777777" w:rsidR="001F324F" w:rsidRDefault="001F324F" w:rsidP="00637068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B4C54CB" w14:textId="77777777" w:rsidR="001F324F" w:rsidRDefault="001F324F" w:rsidP="00637068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A5DA10C" w14:textId="77777777" w:rsidR="001F324F" w:rsidRPr="00CA2AC9" w:rsidRDefault="001F324F" w:rsidP="00637068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54F83721" w14:textId="77777777" w:rsidR="00400FB2" w:rsidRPr="00663C4A" w:rsidRDefault="00400FB2" w:rsidP="00E5101E">
      <w:pPr>
        <w:spacing w:after="0"/>
        <w:jc w:val="both"/>
        <w:rPr>
          <w:rFonts w:ascii="Times New Roman" w:hAnsi="Times New Roman" w:cs="Times New Roman"/>
        </w:rPr>
      </w:pPr>
      <w:r w:rsidRPr="00663C4A">
        <w:rPr>
          <w:rFonts w:ascii="Times New Roman" w:hAnsi="Times New Roman" w:cs="Times New Roman"/>
        </w:rPr>
        <w:t xml:space="preserve"> </w:t>
      </w:r>
    </w:p>
    <w:p w14:paraId="5167CACC" w14:textId="188481EE" w:rsidR="00A70DD9" w:rsidRDefault="00A70DD9" w:rsidP="00E510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773486" w14:textId="77777777" w:rsidR="00A70DD9" w:rsidRDefault="00A70DD9" w:rsidP="00A70D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ΕΙΣΗΓΗΤΙΚΗ ΕΚΘΕΣΗ</w:t>
      </w:r>
    </w:p>
    <w:p w14:paraId="2EFE7DB2" w14:textId="77777777" w:rsidR="00AE4AFD" w:rsidRDefault="00AE4AFD" w:rsidP="00A70DD9">
      <w:pPr>
        <w:spacing w:after="0"/>
        <w:jc w:val="center"/>
        <w:rPr>
          <w:rFonts w:ascii="Times New Roman" w:hAnsi="Times New Roman" w:cs="Times New Roman"/>
          <w:b/>
        </w:rPr>
      </w:pPr>
    </w:p>
    <w:p w14:paraId="5561A144" w14:textId="77777777" w:rsidR="00A70DD9" w:rsidRPr="000F62B6" w:rsidRDefault="00A70DD9" w:rsidP="00A70D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ΥΠΟΨΗΦΙΩΝ ΕΠΙΣΤΗΜΟΝΙΚΩΝ – ΕΡΓΑΣΤΗΡΙΑΚΩΝ ΣΥΝΕΡΓΑΤΩΝ</w:t>
      </w:r>
    </w:p>
    <w:p w14:paraId="1D7493FC" w14:textId="77777777" w:rsidR="00A70DD9" w:rsidRDefault="00A70DD9" w:rsidP="00A70DD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Προκήρυξη 29, 8 Ιανουαρίου 2019</w:t>
      </w:r>
    </w:p>
    <w:p w14:paraId="1C5DDBB4" w14:textId="77777777" w:rsidR="00A70DD9" w:rsidRDefault="00A70DD9" w:rsidP="00A70DD9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5D4610" w14:textId="77777777" w:rsidR="00A70DD9" w:rsidRDefault="00A70DD9" w:rsidP="00A70DD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ΜΑΘΗΜΑ </w:t>
      </w:r>
    </w:p>
    <w:p w14:paraId="57C241DC" w14:textId="0055BD77" w:rsidR="00A70DD9" w:rsidRDefault="00A70DD9" w:rsidP="00A70DD9">
      <w:pPr>
        <w:pStyle w:val="Default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</w:rPr>
        <w:t>ΕΦΑΡΜΟΣΜΕΝΗ ΟΙΚΟΝΟΜΕΤΡΙΑ (Θεωρία και Ασκήσεις Πράξης)</w:t>
      </w:r>
      <w:r>
        <w:rPr>
          <w:sz w:val="23"/>
          <w:szCs w:val="23"/>
        </w:rPr>
        <w:t xml:space="preserve"> </w:t>
      </w:r>
    </w:p>
    <w:p w14:paraId="52657AF9" w14:textId="77777777" w:rsidR="00A70DD9" w:rsidRDefault="00A70DD9" w:rsidP="00A70DD9">
      <w:pPr>
        <w:jc w:val="center"/>
        <w:rPr>
          <w:rFonts w:ascii="Times New Roman" w:hAnsi="Times New Roman" w:cs="Times New Roman"/>
          <w:b/>
        </w:rPr>
      </w:pPr>
    </w:p>
    <w:p w14:paraId="1390E729" w14:textId="77777777" w:rsidR="00A70DD9" w:rsidRDefault="00A70DD9" w:rsidP="00A70DD9">
      <w:pPr>
        <w:jc w:val="both"/>
        <w:rPr>
          <w:rFonts w:ascii="Times New Roman" w:hAnsi="Times New Roman" w:cs="Times New Roman"/>
        </w:rPr>
      </w:pPr>
      <w:r w:rsidRPr="00E61878">
        <w:rPr>
          <w:rFonts w:ascii="Times New Roman" w:hAnsi="Times New Roman" w:cs="Times New Roman"/>
        </w:rPr>
        <w:t>Αίτηση συνοδευόμενη</w:t>
      </w:r>
      <w:r>
        <w:rPr>
          <w:rFonts w:ascii="Times New Roman" w:hAnsi="Times New Roman" w:cs="Times New Roman"/>
        </w:rPr>
        <w:t xml:space="preserve"> από το σχετικό φάκελο των δικαιολογητικών τους υπέβαλαν μέσα στη νόμιμη προθεσμία οι παρακάτω τρεις (3) υποψήφιοι (αλφαβητικά):</w:t>
      </w:r>
    </w:p>
    <w:p w14:paraId="3900CE76" w14:textId="77777777" w:rsidR="00A70DD9" w:rsidRPr="00613B2F" w:rsidRDefault="00A70DD9" w:rsidP="00CE086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Αβραμίδης Αντώνιος του Χρήστου</w:t>
      </w:r>
    </w:p>
    <w:p w14:paraId="6EFD520A" w14:textId="77777777" w:rsidR="00A70DD9" w:rsidRDefault="00A70DD9" w:rsidP="00CE086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 xml:space="preserve"> Περσεφόνη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του Κωνσταντίνου</w:t>
      </w:r>
    </w:p>
    <w:p w14:paraId="07414D49" w14:textId="77777777" w:rsidR="00A70DD9" w:rsidRPr="00613B2F" w:rsidRDefault="00A70DD9" w:rsidP="00CE086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Σάτσιος</w:t>
      </w:r>
      <w:proofErr w:type="spellEnd"/>
      <w:r>
        <w:rPr>
          <w:rFonts w:ascii="Times New Roman" w:hAnsi="Times New Roman" w:cs="Times New Roman"/>
        </w:rPr>
        <w:t xml:space="preserve"> Νικόλαος του Ευαγγέλου</w:t>
      </w:r>
    </w:p>
    <w:p w14:paraId="6F3EA28A" w14:textId="77777777" w:rsidR="00A70DD9" w:rsidRPr="00613B2F" w:rsidRDefault="00A70DD9" w:rsidP="00A70DD9">
      <w:pPr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Ακολουθεί συνοπτικός πίνακας προσόντων των υποψηφίων:</w:t>
      </w:r>
    </w:p>
    <w:p w14:paraId="50EE6ABD" w14:textId="77777777" w:rsidR="00A70DD9" w:rsidRPr="00613B2F" w:rsidRDefault="00A70DD9" w:rsidP="00A70DD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Pr="00613B2F">
        <w:rPr>
          <w:rFonts w:ascii="Times New Roman" w:hAnsi="Times New Roman" w:cs="Times New Roman"/>
          <w:b/>
          <w:u w:val="single"/>
        </w:rPr>
        <w:t>ΑΒΡΑΜΙΔΗΣ ΑΝΤΩΝΙΟΣ</w:t>
      </w:r>
    </w:p>
    <w:p w14:paraId="6581AFFF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1)</w:t>
      </w:r>
      <w:r w:rsidRPr="00613B2F">
        <w:rPr>
          <w:rFonts w:ascii="Times New Roman" w:hAnsi="Times New Roman" w:cs="Times New Roman"/>
        </w:rPr>
        <w:t xml:space="preserve">  Ο κ. Αβραμίδης Αντώνιος είναι κάτοχος:</w:t>
      </w:r>
    </w:p>
    <w:p w14:paraId="3B49B396" w14:textId="77777777" w:rsidR="00A70DD9" w:rsidRPr="00613B2F" w:rsidRDefault="00A70DD9" w:rsidP="00A70DD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α) πτυχίου Μαθηματικών / Πανεπιστήμιο Ιωαννίνων ( 1999)</w:t>
      </w:r>
    </w:p>
    <w:p w14:paraId="157B5531" w14:textId="77777777" w:rsidR="00A70DD9" w:rsidRPr="00613B2F" w:rsidRDefault="00A70DD9" w:rsidP="00A70DD9">
      <w:pPr>
        <w:spacing w:after="0"/>
        <w:ind w:left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β) Μεταπτυχιακού τίτλου στη Στατιστική / Πανεπιστήμιο Μάντσεστερ (2002)</w:t>
      </w:r>
    </w:p>
    <w:p w14:paraId="377FE828" w14:textId="77777777" w:rsidR="00A70DD9" w:rsidRPr="00613B2F" w:rsidRDefault="00A70DD9" w:rsidP="00A70DD9">
      <w:pPr>
        <w:spacing w:after="0"/>
        <w:ind w:left="284"/>
        <w:jc w:val="both"/>
        <w:rPr>
          <w:rFonts w:ascii="Times New Roman" w:hAnsi="Times New Roman" w:cs="Times New Roman"/>
        </w:rPr>
      </w:pPr>
      <w:r w:rsidRPr="00613B2F">
        <w:rPr>
          <w:rFonts w:ascii="Times New Roman" w:hAnsi="Times New Roman" w:cs="Times New Roman"/>
        </w:rPr>
        <w:t>γ) Διδακτορικού τίτλου στη Στατιστική / ΑΠΘ (2011)</w:t>
      </w:r>
    </w:p>
    <w:p w14:paraId="40FA1894" w14:textId="77777777" w:rsidR="00A70DD9" w:rsidRPr="00613B2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2)</w:t>
      </w:r>
      <w:r w:rsidRPr="00613B2F">
        <w:rPr>
          <w:rFonts w:ascii="Times New Roman" w:hAnsi="Times New Roman" w:cs="Times New Roman"/>
          <w:b/>
        </w:rPr>
        <w:t xml:space="preserve"> </w:t>
      </w:r>
      <w:r w:rsidRPr="00613B2F">
        <w:rPr>
          <w:rFonts w:ascii="Times New Roman" w:hAnsi="Times New Roman" w:cs="Times New Roman"/>
        </w:rPr>
        <w:t xml:space="preserve">Επαγγελματική εμπειρία </w:t>
      </w:r>
      <w:r>
        <w:rPr>
          <w:rFonts w:ascii="Times New Roman" w:hAnsi="Times New Roman" w:cs="Times New Roman"/>
        </w:rPr>
        <w:t>δ</w:t>
      </w:r>
      <w:r w:rsidRPr="00613B2F">
        <w:rPr>
          <w:rFonts w:ascii="Times New Roman" w:hAnsi="Times New Roman" w:cs="Times New Roman"/>
        </w:rPr>
        <w:t>εκατέσσερις (14) μήνες στο πρόγραμμα Πυθαγόρα ΙΙ του ΑΠΘ</w:t>
      </w:r>
    </w:p>
    <w:p w14:paraId="558DBBA2" w14:textId="77777777" w:rsidR="00A70DD9" w:rsidRPr="00145AA6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145AA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Εκπαιδευτική εμπειρία δ</w:t>
      </w:r>
      <w:r w:rsidRPr="00145AA6">
        <w:rPr>
          <w:rFonts w:ascii="Times New Roman" w:hAnsi="Times New Roman" w:cs="Times New Roman"/>
        </w:rPr>
        <w:t>έκα (10) εξάμηνα συνολικά σε στατιστική και μια σύμβαση στο ΕΑΠ για το μάθημα «Βασικά Εργαλεία και Μέθοδοι για τον έλεγχο της ποιότητας»</w:t>
      </w:r>
    </w:p>
    <w:p w14:paraId="396415D6" w14:textId="77777777" w:rsidR="00A70DD9" w:rsidRPr="00145AA6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45AA6">
        <w:rPr>
          <w:rFonts w:ascii="Times New Roman" w:hAnsi="Times New Roman" w:cs="Times New Roman"/>
        </w:rPr>
        <w:t xml:space="preserve">) Επιστημονική Δραστηριότητα </w:t>
      </w:r>
      <w:r>
        <w:rPr>
          <w:rFonts w:ascii="Times New Roman" w:hAnsi="Times New Roman" w:cs="Times New Roman"/>
        </w:rPr>
        <w:t>–</w:t>
      </w:r>
      <w:r w:rsidRPr="00145AA6">
        <w:rPr>
          <w:rFonts w:ascii="Times New Roman" w:hAnsi="Times New Roman" w:cs="Times New Roman"/>
        </w:rPr>
        <w:t xml:space="preserve"> Δημοσιεύσεις</w:t>
      </w:r>
      <w:r>
        <w:rPr>
          <w:rFonts w:ascii="Times New Roman" w:hAnsi="Times New Roman" w:cs="Times New Roman"/>
        </w:rPr>
        <w:t xml:space="preserve">: </w:t>
      </w:r>
      <w:r w:rsidRPr="00145AA6">
        <w:rPr>
          <w:rFonts w:ascii="Times New Roman" w:hAnsi="Times New Roman" w:cs="Times New Roman"/>
        </w:rPr>
        <w:t>Ο υποψήφιος έχει δέκα (10) Δημοσιεύσεις σε περιοδικά και έξι (6) σε Επιστημονικά Συνέδρια.</w:t>
      </w:r>
    </w:p>
    <w:p w14:paraId="4FA6805E" w14:textId="77777777" w:rsidR="00A70DD9" w:rsidRPr="00613B2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45AA6">
        <w:rPr>
          <w:rFonts w:ascii="Times New Roman" w:hAnsi="Times New Roman" w:cs="Times New Roman"/>
        </w:rPr>
        <w:t>) Ξένες</w:t>
      </w:r>
      <w:r w:rsidRPr="00613B2F">
        <w:rPr>
          <w:rFonts w:ascii="Times New Roman" w:hAnsi="Times New Roman" w:cs="Times New Roman"/>
        </w:rPr>
        <w:t xml:space="preserve"> Γλώσσες: Αγγλικά, Γαλλικά.</w:t>
      </w:r>
    </w:p>
    <w:p w14:paraId="419776E2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AB882AF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9816AF">
        <w:rPr>
          <w:rFonts w:ascii="Times New Roman" w:hAnsi="Times New Roman" w:cs="Times New Roman"/>
          <w:b/>
          <w:u w:val="single"/>
        </w:rPr>
        <w:t>ΠΟΛΥΧΡΟΝΙΔΟΥ ΠΕΡΣΕΦΟΝΗ</w:t>
      </w:r>
    </w:p>
    <w:p w14:paraId="437A5176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4693E632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9816AF">
        <w:rPr>
          <w:rFonts w:ascii="Times New Roman" w:hAnsi="Times New Roman" w:cs="Times New Roman"/>
        </w:rPr>
        <w:t xml:space="preserve">Η κα </w:t>
      </w:r>
      <w:proofErr w:type="spellStart"/>
      <w:r w:rsidRPr="009816AF">
        <w:rPr>
          <w:rFonts w:ascii="Times New Roman" w:hAnsi="Times New Roman" w:cs="Times New Roman"/>
        </w:rPr>
        <w:t>Πολυχρονίδου</w:t>
      </w:r>
      <w:proofErr w:type="spellEnd"/>
      <w:r w:rsidRPr="009816AF">
        <w:rPr>
          <w:rFonts w:ascii="Times New Roman" w:hAnsi="Times New Roman" w:cs="Times New Roman"/>
        </w:rPr>
        <w:t xml:space="preserve"> Περσεφόνη είναι κάτοχος:</w:t>
      </w:r>
    </w:p>
    <w:p w14:paraId="32F2ED33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α) Πτυχίου Μαθηματικών / Πανεπιστήμιο Πατρών (2001)</w:t>
      </w:r>
    </w:p>
    <w:p w14:paraId="2C82799F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 xml:space="preserve">β) Διδακτορικού Τίτλου με θέμα Υπολογιστική Ανάλυση με Εφαρμογές στην </w:t>
      </w:r>
      <w:proofErr w:type="spellStart"/>
      <w:r w:rsidRPr="009816AF">
        <w:rPr>
          <w:rFonts w:ascii="Times New Roman" w:hAnsi="Times New Roman" w:cs="Times New Roman"/>
        </w:rPr>
        <w:t>Πολυδριακριτή</w:t>
      </w:r>
      <w:proofErr w:type="spellEnd"/>
      <w:r w:rsidRPr="009816AF">
        <w:rPr>
          <w:rFonts w:ascii="Times New Roman" w:hAnsi="Times New Roman" w:cs="Times New Roman"/>
        </w:rPr>
        <w:t xml:space="preserve"> Ανάλυση της Πληροφορίας / Τμήμα Πληροφορικής Α.Π.Θ. (2008) </w:t>
      </w:r>
    </w:p>
    <w:p w14:paraId="2480962A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γ) Μεταπτυχιακό Δίπλωμα στη Τραπεζική Λογιστική και Χρηματοοικονομική / ΕΑΠ-Πανεπιστήμιο Λευκωσίας (2018)</w:t>
      </w:r>
    </w:p>
    <w:p w14:paraId="740D9515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</w:rPr>
        <w:t>Η</w:t>
      </w:r>
      <w:r w:rsidRPr="009816AF">
        <w:rPr>
          <w:rFonts w:ascii="Times New Roman" w:hAnsi="Times New Roman" w:cs="Times New Roman"/>
        </w:rPr>
        <w:t xml:space="preserve"> υποψήφι</w:t>
      </w:r>
      <w:r>
        <w:rPr>
          <w:rFonts w:ascii="Times New Roman" w:hAnsi="Times New Roman" w:cs="Times New Roman"/>
        </w:rPr>
        <w:t>α</w:t>
      </w:r>
      <w:r w:rsidRPr="009816AF">
        <w:rPr>
          <w:rFonts w:ascii="Times New Roman" w:hAnsi="Times New Roman" w:cs="Times New Roman"/>
        </w:rPr>
        <w:t xml:space="preserve"> διαθέτει </w:t>
      </w:r>
      <w:proofErr w:type="spellStart"/>
      <w:r>
        <w:rPr>
          <w:rFonts w:ascii="Times New Roman" w:hAnsi="Times New Roman" w:cs="Times New Roman"/>
        </w:rPr>
        <w:t>υπερπενταετή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816AF">
        <w:rPr>
          <w:rFonts w:ascii="Times New Roman" w:hAnsi="Times New Roman" w:cs="Times New Roman"/>
        </w:rPr>
        <w:t xml:space="preserve">Επαγγελματική Εμπειρία </w:t>
      </w:r>
      <w:r>
        <w:rPr>
          <w:rFonts w:ascii="Times New Roman" w:hAnsi="Times New Roman" w:cs="Times New Roman"/>
        </w:rPr>
        <w:t>σχετικά με το αντικείμενο.</w:t>
      </w:r>
    </w:p>
    <w:p w14:paraId="481D3FF0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Εκπαιδευτική εμπειρία: Η</w:t>
      </w:r>
      <w:r w:rsidRPr="009816AF">
        <w:rPr>
          <w:rFonts w:ascii="Times New Roman" w:hAnsi="Times New Roman" w:cs="Times New Roman"/>
        </w:rPr>
        <w:t xml:space="preserve"> υποψήφια έχει διδάξει επί 20 εξάμηνα σε Τριτοβάθμια Εκπαιδευτικά Ιδρύματα (Πανεπιστήμια, ΤΕΙ</w:t>
      </w:r>
      <w:r>
        <w:rPr>
          <w:rFonts w:ascii="Times New Roman" w:hAnsi="Times New Roman" w:cs="Times New Roman"/>
        </w:rPr>
        <w:t>, ΕΑΠ</w:t>
      </w:r>
      <w:r w:rsidRPr="009816AF">
        <w:rPr>
          <w:rFonts w:ascii="Times New Roman" w:hAnsi="Times New Roman" w:cs="Times New Roman"/>
        </w:rPr>
        <w:t xml:space="preserve">), καθώς επίσης και το συγκεκριμένο μάθημα στο Τμήμα. </w:t>
      </w:r>
      <w:r>
        <w:rPr>
          <w:rFonts w:ascii="Times New Roman" w:hAnsi="Times New Roman" w:cs="Times New Roman"/>
        </w:rPr>
        <w:t>Επιπλέον, η</w:t>
      </w:r>
      <w:r w:rsidRPr="009816AF">
        <w:rPr>
          <w:rFonts w:ascii="Times New Roman" w:hAnsi="Times New Roman" w:cs="Times New Roman"/>
        </w:rPr>
        <w:t xml:space="preserve"> κ. </w:t>
      </w:r>
      <w:proofErr w:type="spellStart"/>
      <w:r w:rsidRPr="009816AF">
        <w:rPr>
          <w:rFonts w:ascii="Times New Roman" w:hAnsi="Times New Roman" w:cs="Times New Roman"/>
        </w:rPr>
        <w:t>Πολυχρονίδου</w:t>
      </w:r>
      <w:proofErr w:type="spellEnd"/>
      <w:r w:rsidRPr="009816AF">
        <w:rPr>
          <w:rFonts w:ascii="Times New Roman" w:hAnsi="Times New Roman" w:cs="Times New Roman"/>
        </w:rPr>
        <w:t xml:space="preserve"> έχει εκλεγεί ως</w:t>
      </w:r>
      <w:r>
        <w:rPr>
          <w:rFonts w:ascii="Times New Roman" w:hAnsi="Times New Roman" w:cs="Times New Roman"/>
        </w:rPr>
        <w:t xml:space="preserve"> επίκουρη καθηγήτρια στο Τμήμα.</w:t>
      </w:r>
    </w:p>
    <w:p w14:paraId="252AB707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816AF">
        <w:rPr>
          <w:rFonts w:ascii="Times New Roman" w:hAnsi="Times New Roman" w:cs="Times New Roman"/>
        </w:rPr>
        <w:t>) Επιστημονική Δραστηριότητα-Δημοσιεύσεις</w:t>
      </w:r>
      <w:r>
        <w:rPr>
          <w:rFonts w:ascii="Times New Roman" w:hAnsi="Times New Roman" w:cs="Times New Roman"/>
        </w:rPr>
        <w:t>: Η υποψήφια</w:t>
      </w:r>
      <w:r w:rsidRPr="009816AF">
        <w:rPr>
          <w:rFonts w:ascii="Times New Roman" w:hAnsi="Times New Roman" w:cs="Times New Roman"/>
        </w:rPr>
        <w:t xml:space="preserve"> διαθέτει πλούσιο επιστημονικό έργο με 60 δημοσιεύσεις σε Επιστημονικά Περιοδικά με κριτές, σε Πρακτικά Διεθνών Επιστημονικών Συνεδρίων, Βιβλία, Κεφάλαια Βιβλίων καθώς και  50 </w:t>
      </w:r>
      <w:proofErr w:type="spellStart"/>
      <w:r w:rsidRPr="009816AF">
        <w:rPr>
          <w:rFonts w:ascii="Times New Roman" w:hAnsi="Times New Roman" w:cs="Times New Roman"/>
        </w:rPr>
        <w:t>ετεροαναφορές</w:t>
      </w:r>
      <w:proofErr w:type="spellEnd"/>
      <w:r w:rsidRPr="009816AF">
        <w:rPr>
          <w:rFonts w:ascii="Times New Roman" w:hAnsi="Times New Roman" w:cs="Times New Roman"/>
        </w:rPr>
        <w:t>.</w:t>
      </w:r>
    </w:p>
    <w:p w14:paraId="72BC3D0A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9816AF">
        <w:rPr>
          <w:rFonts w:ascii="Times New Roman" w:hAnsi="Times New Roman" w:cs="Times New Roman"/>
        </w:rPr>
        <w:t xml:space="preserve"> Ξένες γλώσσες: Αγγλικά</w:t>
      </w:r>
    </w:p>
    <w:p w14:paraId="3A7E9CFF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2659BFED" w14:textId="77777777" w:rsidR="00A70DD9" w:rsidRPr="00145AA6" w:rsidRDefault="00A70DD9" w:rsidP="00A70D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5AA6">
        <w:rPr>
          <w:rFonts w:ascii="Times New Roman" w:hAnsi="Times New Roman" w:cs="Times New Roman"/>
          <w:b/>
          <w:u w:val="single"/>
        </w:rPr>
        <w:t>3. ΣΑΤΣΙΟΣ ΝΙΚΟΛΑΟΣ</w:t>
      </w:r>
    </w:p>
    <w:p w14:paraId="5C24A00B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9816AF">
        <w:rPr>
          <w:rFonts w:ascii="Times New Roman" w:hAnsi="Times New Roman" w:cs="Times New Roman"/>
        </w:rPr>
        <w:t xml:space="preserve">Ο κ. </w:t>
      </w:r>
      <w:proofErr w:type="spellStart"/>
      <w:r w:rsidRPr="009816AF">
        <w:rPr>
          <w:rFonts w:ascii="Times New Roman" w:hAnsi="Times New Roman" w:cs="Times New Roman"/>
        </w:rPr>
        <w:t>Σάτσιος</w:t>
      </w:r>
      <w:proofErr w:type="spellEnd"/>
      <w:r w:rsidRPr="009816AF">
        <w:rPr>
          <w:rFonts w:ascii="Times New Roman" w:hAnsi="Times New Roman" w:cs="Times New Roman"/>
        </w:rPr>
        <w:t xml:space="preserve"> Νικόλαος είναι κάτοχος:</w:t>
      </w:r>
    </w:p>
    <w:p w14:paraId="041CA1A3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α) πτυχίου Χρηματοοικονομικών Εφαρμογών / ΤΕΙ Δυτικής Μακεδονίας (2007)</w:t>
      </w:r>
    </w:p>
    <w:p w14:paraId="5971A34F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  <w:r w:rsidRPr="009816AF">
        <w:rPr>
          <w:rFonts w:ascii="Times New Roman" w:hAnsi="Times New Roman" w:cs="Times New Roman"/>
        </w:rPr>
        <w:lastRenderedPageBreak/>
        <w:t>β</w:t>
      </w:r>
      <w:r w:rsidRPr="00A70DD9">
        <w:rPr>
          <w:rFonts w:ascii="Times New Roman" w:hAnsi="Times New Roman" w:cs="Times New Roman"/>
          <w:lang w:val="en-US"/>
        </w:rPr>
        <w:t xml:space="preserve">) </w:t>
      </w:r>
      <w:r w:rsidRPr="009816AF">
        <w:rPr>
          <w:rFonts w:ascii="Times New Roman" w:hAnsi="Times New Roman" w:cs="Times New Roman"/>
        </w:rPr>
        <w:t>μεταπτυχιακού</w:t>
      </w:r>
      <w:r w:rsidRPr="009816AF">
        <w:rPr>
          <w:rFonts w:ascii="Times New Roman" w:hAnsi="Times New Roman" w:cs="Times New Roman"/>
          <w:lang w:val="en-US"/>
        </w:rPr>
        <w:t xml:space="preserve"> </w:t>
      </w:r>
      <w:r w:rsidRPr="009816AF">
        <w:rPr>
          <w:rFonts w:ascii="Times New Roman" w:hAnsi="Times New Roman" w:cs="Times New Roman"/>
        </w:rPr>
        <w:t>τίτλου</w:t>
      </w:r>
      <w:r w:rsidRPr="009816AF">
        <w:rPr>
          <w:rFonts w:ascii="Times New Roman" w:hAnsi="Times New Roman" w:cs="Times New Roman"/>
          <w:lang w:val="en-US"/>
        </w:rPr>
        <w:t xml:space="preserve"> Finance and Financial Information Systems / University of Greenwich (2009)</w:t>
      </w:r>
    </w:p>
    <w:p w14:paraId="7792F745" w14:textId="77777777" w:rsidR="00A70DD9" w:rsidRPr="009816AF" w:rsidRDefault="00A70DD9" w:rsidP="00A70DD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γ) Διδακτορικού στη Διοίκηση Επιχειρήσεων</w:t>
      </w:r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Nicosia</w:t>
      </w:r>
      <w:proofErr w:type="spellEnd"/>
      <w:r>
        <w:rPr>
          <w:rFonts w:ascii="Times New Roman" w:hAnsi="Times New Roman" w:cs="Times New Roman"/>
        </w:rPr>
        <w:t xml:space="preserve"> (2017)</w:t>
      </w:r>
    </w:p>
    <w:p w14:paraId="5C250FA5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9816AF">
        <w:rPr>
          <w:rFonts w:ascii="Times New Roman" w:hAnsi="Times New Roman" w:cs="Times New Roman"/>
        </w:rPr>
        <w:t xml:space="preserve">Επαγγελματική Εμπειρία </w:t>
      </w:r>
      <w:r>
        <w:rPr>
          <w:rFonts w:ascii="Times New Roman" w:hAnsi="Times New Roman" w:cs="Times New Roman"/>
        </w:rPr>
        <w:t>έξι (6) μηνών σχετική με το αντικείμενο</w:t>
      </w:r>
    </w:p>
    <w:p w14:paraId="14D61745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9816AF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Εκπαιδευτική εμπειρία έξι (6) μηνών.</w:t>
      </w:r>
    </w:p>
    <w:p w14:paraId="74475BE0" w14:textId="77777777" w:rsidR="00A70DD9" w:rsidRPr="009816AF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Επιστημονική Δραστηριότητα: </w:t>
      </w:r>
      <w:r w:rsidRPr="009816AF">
        <w:rPr>
          <w:rFonts w:ascii="Times New Roman" w:hAnsi="Times New Roman" w:cs="Times New Roman"/>
        </w:rPr>
        <w:t>5 δημοσιεύσεις σε περιοδικά και 3 σε συνέδρια.</w:t>
      </w:r>
    </w:p>
    <w:p w14:paraId="709C87D9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9816AF">
        <w:rPr>
          <w:rFonts w:ascii="Times New Roman" w:hAnsi="Times New Roman" w:cs="Times New Roman"/>
        </w:rPr>
        <w:t>Ξένες γλώσσες: Αγγλικά</w:t>
      </w:r>
    </w:p>
    <w:p w14:paraId="40148A31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6F06451A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ΑΞΙΟΛΟΓΗΣΗ</w:t>
      </w:r>
    </w:p>
    <w:p w14:paraId="5E95E556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78C0DDA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κυρία </w:t>
      </w:r>
      <w:proofErr w:type="spellStart"/>
      <w:r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 xml:space="preserve"> υπερτερεί των λοιπών υποψηφίων σε όλα τα αξιολογικά πεδία (ουσιαστικά και τυπικά προσόντα). Κατέχει συναφές διδακτορικό, πλήθος επιστημονικών δημοσιεύσεων, μεγάλη επαγγελματική και εκπαιδευτική εμπειρία σε Τριτοβάθμια Ιδρύματα.</w:t>
      </w:r>
    </w:p>
    <w:p w14:paraId="12FC3678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κος Αβραμίδης Αντώνιος ακολουθεί ως δεύτερος, βάσει των ουσιαστικών και τυπικών του προσόντων, με συναφές διδακτορικό, μικρότερη επαγγελματική και διδακτική εμπειρία, αλλά και μικρότερο επιστημονικό έργο από την κα </w:t>
      </w:r>
      <w:proofErr w:type="spellStart"/>
      <w:r>
        <w:rPr>
          <w:rFonts w:ascii="Times New Roman" w:hAnsi="Times New Roman" w:cs="Times New Roman"/>
        </w:rPr>
        <w:t>Πολυχρονίδου</w:t>
      </w:r>
      <w:proofErr w:type="spellEnd"/>
      <w:r>
        <w:rPr>
          <w:rFonts w:ascii="Times New Roman" w:hAnsi="Times New Roman" w:cs="Times New Roman"/>
        </w:rPr>
        <w:t>.</w:t>
      </w:r>
    </w:p>
    <w:p w14:paraId="70C25E00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261A6C">
        <w:rPr>
          <w:rFonts w:ascii="Times New Roman" w:hAnsi="Times New Roman" w:cs="Times New Roman"/>
        </w:rPr>
        <w:t xml:space="preserve">Ο κος </w:t>
      </w:r>
      <w:proofErr w:type="spellStart"/>
      <w:r>
        <w:rPr>
          <w:rFonts w:ascii="Times New Roman" w:hAnsi="Times New Roman" w:cs="Times New Roman"/>
        </w:rPr>
        <w:t>Σάτσιος</w:t>
      </w:r>
      <w:proofErr w:type="spellEnd"/>
      <w:r>
        <w:rPr>
          <w:rFonts w:ascii="Times New Roman" w:hAnsi="Times New Roman" w:cs="Times New Roman"/>
        </w:rPr>
        <w:t xml:space="preserve"> Νικόλαος </w:t>
      </w:r>
      <w:r w:rsidRPr="00261A6C">
        <w:rPr>
          <w:rFonts w:ascii="Times New Roman" w:hAnsi="Times New Roman" w:cs="Times New Roman"/>
        </w:rPr>
        <w:t>κατατάσσεται τρίτος, με μικρότερη διδακτική και επαγγελματική εμπειρία των δύο προηγούμενων καθώς και μικρότερο επιστημονικό έργο.</w:t>
      </w:r>
      <w:r>
        <w:rPr>
          <w:rFonts w:ascii="Times New Roman" w:hAnsi="Times New Roman" w:cs="Times New Roman"/>
        </w:rPr>
        <w:t xml:space="preserve"> </w:t>
      </w:r>
    </w:p>
    <w:p w14:paraId="6B9D1FFB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05E0D54D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Με βάση τα παραπάνω διαμορφώνεται ως εξής ο πίνακας αξιολογικής κατάταξης των υποψηφίων:</w:t>
      </w:r>
    </w:p>
    <w:p w14:paraId="1D639ADB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13879A9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ΠΙΝΑΚΑΣ ΚΑΤΑΤΑΞΗΣ ΥΠΟΨΗΦΙΩΝ ΚΑΤΑ ΑΞΙΟΛΟΓΙΚΗ ΣΕΙΡΑ</w:t>
      </w:r>
    </w:p>
    <w:p w14:paraId="3EA0016A" w14:textId="77777777" w:rsidR="00A70DD9" w:rsidRPr="005D66F0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ΠΟΛΥΧΡΟΝΙΔΟΥ ΠΕΡΣΕΦΟΝΗ</w:t>
      </w:r>
    </w:p>
    <w:p w14:paraId="1B63221E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ΑΒΡΑΜΙΔΗΣ ΑΝΤΩΝΙΟΣ</w:t>
      </w:r>
    </w:p>
    <w:p w14:paraId="45208DDF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 w:rsidRPr="005D66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5D6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ΣΑΤΣΙΟΣ ΝΙΚΟΛΑΟΣ</w:t>
      </w:r>
    </w:p>
    <w:p w14:paraId="0CEF8DF7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5D25EA10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μέλη της επιτροπής αξιολόγησης</w:t>
      </w:r>
    </w:p>
    <w:p w14:paraId="12913D89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</w:rPr>
      </w:pPr>
    </w:p>
    <w:p w14:paraId="68F25C73" w14:textId="77777777" w:rsidR="00A70DD9" w:rsidRDefault="00A70DD9" w:rsidP="00CE086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proofErr w:type="spellStart"/>
      <w:r>
        <w:rPr>
          <w:rFonts w:ascii="Times New Roman" w:hAnsi="Times New Roman" w:cs="Times New Roman"/>
        </w:rPr>
        <w:t>Μαντζάρης</w:t>
      </w:r>
      <w:proofErr w:type="spellEnd"/>
      <w:r>
        <w:rPr>
          <w:rFonts w:ascii="Times New Roman" w:hAnsi="Times New Roman" w:cs="Times New Roman"/>
        </w:rPr>
        <w:t xml:space="preserve"> Ιωάννης</w:t>
      </w:r>
    </w:p>
    <w:p w14:paraId="34D1A402" w14:textId="77777777" w:rsidR="00A70DD9" w:rsidRDefault="00A70DD9" w:rsidP="00CE086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Δρ. Κύδρος Δημήτριος</w:t>
      </w:r>
    </w:p>
    <w:p w14:paraId="698DC0B5" w14:textId="77777777" w:rsidR="00A70DD9" w:rsidRPr="001F324F" w:rsidRDefault="00A70DD9" w:rsidP="00CE086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Δρ. </w:t>
      </w:r>
      <w:proofErr w:type="spellStart"/>
      <w:r>
        <w:rPr>
          <w:rFonts w:ascii="Times New Roman" w:hAnsi="Times New Roman" w:cs="Times New Roman"/>
        </w:rPr>
        <w:t>Παζάρσκης</w:t>
      </w:r>
      <w:proofErr w:type="spellEnd"/>
      <w:r>
        <w:rPr>
          <w:rFonts w:ascii="Times New Roman" w:hAnsi="Times New Roman" w:cs="Times New Roman"/>
        </w:rPr>
        <w:t xml:space="preserve"> Μιχαήλ</w:t>
      </w:r>
    </w:p>
    <w:p w14:paraId="7E26D3BD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29600C2" w14:textId="77777777" w:rsidR="00A70DD9" w:rsidRDefault="00A70DD9" w:rsidP="00A70DD9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E794C2C" w14:textId="77777777" w:rsidR="00400FB2" w:rsidRPr="00663C4A" w:rsidRDefault="00400FB2" w:rsidP="00E5101E">
      <w:pPr>
        <w:spacing w:after="0"/>
        <w:jc w:val="both"/>
        <w:rPr>
          <w:rFonts w:ascii="Times New Roman" w:hAnsi="Times New Roman" w:cs="Times New Roman"/>
        </w:rPr>
      </w:pPr>
    </w:p>
    <w:sectPr w:rsidR="00400FB2" w:rsidRPr="00663C4A" w:rsidSect="00E61878">
      <w:pgSz w:w="11906" w:h="16838"/>
      <w:pgMar w:top="851" w:right="18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BA4"/>
    <w:multiLevelType w:val="hybridMultilevel"/>
    <w:tmpl w:val="A9F81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54D"/>
    <w:multiLevelType w:val="hybridMultilevel"/>
    <w:tmpl w:val="342CFB66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4E1E"/>
    <w:multiLevelType w:val="hybridMultilevel"/>
    <w:tmpl w:val="8506CB1A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06A"/>
    <w:multiLevelType w:val="hybridMultilevel"/>
    <w:tmpl w:val="164A6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73C"/>
    <w:multiLevelType w:val="hybridMultilevel"/>
    <w:tmpl w:val="F01AC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781"/>
    <w:multiLevelType w:val="hybridMultilevel"/>
    <w:tmpl w:val="8AFC6D32"/>
    <w:lvl w:ilvl="0" w:tplc="90187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7573"/>
    <w:multiLevelType w:val="hybridMultilevel"/>
    <w:tmpl w:val="854C4BE8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488C"/>
    <w:multiLevelType w:val="hybridMultilevel"/>
    <w:tmpl w:val="854C4BE8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10E86"/>
    <w:multiLevelType w:val="hybridMultilevel"/>
    <w:tmpl w:val="F01AC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F0F4F"/>
    <w:multiLevelType w:val="hybridMultilevel"/>
    <w:tmpl w:val="8506CB1A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C15E7"/>
    <w:multiLevelType w:val="hybridMultilevel"/>
    <w:tmpl w:val="8506CB1A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76F3"/>
    <w:multiLevelType w:val="hybridMultilevel"/>
    <w:tmpl w:val="DBD634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724D5"/>
    <w:multiLevelType w:val="hybridMultilevel"/>
    <w:tmpl w:val="854C4BE8"/>
    <w:lvl w:ilvl="0" w:tplc="A45C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B4FBA"/>
    <w:multiLevelType w:val="hybridMultilevel"/>
    <w:tmpl w:val="A9F81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B672B"/>
    <w:multiLevelType w:val="hybridMultilevel"/>
    <w:tmpl w:val="8AFC6D32"/>
    <w:lvl w:ilvl="0" w:tplc="90187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07"/>
    <w:rsid w:val="000B4C1E"/>
    <w:rsid w:val="000C5032"/>
    <w:rsid w:val="000F62B6"/>
    <w:rsid w:val="00111ADC"/>
    <w:rsid w:val="001270C7"/>
    <w:rsid w:val="00145AA6"/>
    <w:rsid w:val="001B1881"/>
    <w:rsid w:val="001C5302"/>
    <w:rsid w:val="001F324F"/>
    <w:rsid w:val="00203250"/>
    <w:rsid w:val="00210D8C"/>
    <w:rsid w:val="00241128"/>
    <w:rsid w:val="00261A6C"/>
    <w:rsid w:val="00286A88"/>
    <w:rsid w:val="002B1D14"/>
    <w:rsid w:val="00325F12"/>
    <w:rsid w:val="00331470"/>
    <w:rsid w:val="00376C14"/>
    <w:rsid w:val="003843E4"/>
    <w:rsid w:val="003C3007"/>
    <w:rsid w:val="003F2744"/>
    <w:rsid w:val="00400FB2"/>
    <w:rsid w:val="004170E0"/>
    <w:rsid w:val="004B12A7"/>
    <w:rsid w:val="00557EEF"/>
    <w:rsid w:val="005C7F18"/>
    <w:rsid w:val="005D2605"/>
    <w:rsid w:val="005D66F0"/>
    <w:rsid w:val="005E39F4"/>
    <w:rsid w:val="00613B2F"/>
    <w:rsid w:val="006262E0"/>
    <w:rsid w:val="006263A9"/>
    <w:rsid w:val="0063124D"/>
    <w:rsid w:val="00637068"/>
    <w:rsid w:val="0064402D"/>
    <w:rsid w:val="00663C4A"/>
    <w:rsid w:val="006670F7"/>
    <w:rsid w:val="006B520C"/>
    <w:rsid w:val="006E1707"/>
    <w:rsid w:val="00744C32"/>
    <w:rsid w:val="007537A1"/>
    <w:rsid w:val="00763979"/>
    <w:rsid w:val="00771261"/>
    <w:rsid w:val="007D2356"/>
    <w:rsid w:val="007E70C7"/>
    <w:rsid w:val="0080433D"/>
    <w:rsid w:val="008659C5"/>
    <w:rsid w:val="0087486C"/>
    <w:rsid w:val="008E18B9"/>
    <w:rsid w:val="00903B25"/>
    <w:rsid w:val="00921BE5"/>
    <w:rsid w:val="00961D8A"/>
    <w:rsid w:val="009816AF"/>
    <w:rsid w:val="00A11120"/>
    <w:rsid w:val="00A15A3F"/>
    <w:rsid w:val="00A6350E"/>
    <w:rsid w:val="00A70DD9"/>
    <w:rsid w:val="00A91994"/>
    <w:rsid w:val="00A95DB3"/>
    <w:rsid w:val="00AA7C2C"/>
    <w:rsid w:val="00AA7F61"/>
    <w:rsid w:val="00AB6992"/>
    <w:rsid w:val="00AD7BE5"/>
    <w:rsid w:val="00AE4AFD"/>
    <w:rsid w:val="00B02464"/>
    <w:rsid w:val="00B403D1"/>
    <w:rsid w:val="00B6255B"/>
    <w:rsid w:val="00B8718F"/>
    <w:rsid w:val="00BE6753"/>
    <w:rsid w:val="00BF3FD9"/>
    <w:rsid w:val="00BF6982"/>
    <w:rsid w:val="00C15B43"/>
    <w:rsid w:val="00C521D9"/>
    <w:rsid w:val="00CA2AC9"/>
    <w:rsid w:val="00CE0867"/>
    <w:rsid w:val="00D337E7"/>
    <w:rsid w:val="00D7032B"/>
    <w:rsid w:val="00D735E9"/>
    <w:rsid w:val="00E20067"/>
    <w:rsid w:val="00E42109"/>
    <w:rsid w:val="00E5101E"/>
    <w:rsid w:val="00E61878"/>
    <w:rsid w:val="00E774EE"/>
    <w:rsid w:val="00EB6CB9"/>
    <w:rsid w:val="00ED08CD"/>
    <w:rsid w:val="00F05EE6"/>
    <w:rsid w:val="00F15D57"/>
    <w:rsid w:val="00F1737C"/>
    <w:rsid w:val="00F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07"/>
    <w:pPr>
      <w:ind w:left="720"/>
      <w:contextualSpacing/>
    </w:pPr>
  </w:style>
  <w:style w:type="table" w:styleId="a4">
    <w:name w:val="Table Grid"/>
    <w:basedOn w:val="a1"/>
    <w:uiPriority w:val="59"/>
    <w:rsid w:val="003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07"/>
    <w:pPr>
      <w:ind w:left="720"/>
      <w:contextualSpacing/>
    </w:pPr>
  </w:style>
  <w:style w:type="table" w:styleId="a4">
    <w:name w:val="Table Grid"/>
    <w:basedOn w:val="a1"/>
    <w:uiPriority w:val="59"/>
    <w:rsid w:val="003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B6CB-DE0D-400B-B923-9168B38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log2</cp:lastModifiedBy>
  <cp:revision>2</cp:revision>
  <dcterms:created xsi:type="dcterms:W3CDTF">2019-02-08T12:19:00Z</dcterms:created>
  <dcterms:modified xsi:type="dcterms:W3CDTF">2019-02-08T12:19:00Z</dcterms:modified>
</cp:coreProperties>
</file>